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361" w:rsidRDefault="004E5361">
      <w:pPr>
        <w:rPr>
          <w:b/>
        </w:rPr>
      </w:pPr>
      <w:r>
        <w:rPr>
          <w:b/>
        </w:rPr>
        <w:t>South Region – Events for regional page:</w:t>
      </w:r>
    </w:p>
    <w:p w:rsidR="004E5361" w:rsidRDefault="004E5361">
      <w:r>
        <w:t>Whether you’re a beginner athlete or a seasoned pro, there are loads of events you can get involved in</w:t>
      </w:r>
      <w:r w:rsidR="00A84C4C">
        <w:t>, every weekend,</w:t>
      </w:r>
      <w:r>
        <w:t xml:space="preserve"> all over the country – and the best bit is, whatever you choose to get involved in, we’re here to support you all the way!</w:t>
      </w:r>
    </w:p>
    <w:p w:rsidR="004E5361" w:rsidRDefault="004E5361">
      <w:r>
        <w:t>Below are just a few events that you might like to secure your own place in whilst supporting Children with Cancer UK (though if you don’t find anything you fancy on the list, please don’t worry, we will happily support you in whatever challenge you take on!!!)</w:t>
      </w:r>
    </w:p>
    <w:p w:rsidR="00641303" w:rsidRDefault="00641303"/>
    <w:p w:rsidR="004E5361" w:rsidRPr="004A2A69" w:rsidRDefault="004A2A69">
      <w:r w:rsidRPr="004A2A69">
        <w:t>26</w:t>
      </w:r>
      <w:r w:rsidRPr="004A2A69">
        <w:rPr>
          <w:vertAlign w:val="superscript"/>
        </w:rPr>
        <w:t>th</w:t>
      </w:r>
      <w:r w:rsidRPr="004A2A69">
        <w:t xml:space="preserve"> January 2019 – Brutal 10k – Trail Run (women’s and men’s only waves, 10km distance)</w:t>
      </w:r>
    </w:p>
    <w:p w:rsidR="004E5361" w:rsidRDefault="004E5361">
      <w:r>
        <w:t>17</w:t>
      </w:r>
      <w:r w:rsidRPr="004E5361">
        <w:rPr>
          <w:vertAlign w:val="superscript"/>
        </w:rPr>
        <w:t>th</w:t>
      </w:r>
      <w:r>
        <w:t xml:space="preserve"> February 2019 – Tunbridge Wells Half Marathon – we are lucky enough to have secured a small handful of charity places for this hilly half in the beautiful Kent countryside.  Please email </w:t>
      </w:r>
      <w:hyperlink r:id="rId4" w:history="1">
        <w:r w:rsidRPr="006C2205">
          <w:rPr>
            <w:rStyle w:val="Hyperlink"/>
          </w:rPr>
          <w:t>Claire.milloy@childrenwithcancer.org.uk</w:t>
        </w:r>
      </w:hyperlink>
      <w:r>
        <w:t xml:space="preserve"> if you are interested in taking part.</w:t>
      </w:r>
    </w:p>
    <w:p w:rsidR="004E5361" w:rsidRPr="004E5361" w:rsidRDefault="004E5361">
      <w:r>
        <w:t>24</w:t>
      </w:r>
      <w:r w:rsidRPr="004E5361">
        <w:rPr>
          <w:vertAlign w:val="superscript"/>
        </w:rPr>
        <w:t>th</w:t>
      </w:r>
      <w:r>
        <w:t xml:space="preserve"> February 2019</w:t>
      </w:r>
      <w:r w:rsidR="00641303">
        <w:t xml:space="preserve"> – Brighton </w:t>
      </w:r>
      <w:r>
        <w:t>Half Marathon</w:t>
      </w:r>
      <w:r w:rsidR="00641303">
        <w:t xml:space="preserve"> – Road </w:t>
      </w:r>
      <w:proofErr w:type="gramStart"/>
      <w:r w:rsidR="00641303">
        <w:t>Running</w:t>
      </w:r>
      <w:proofErr w:type="gramEnd"/>
      <w:r w:rsidR="00641303">
        <w:t xml:space="preserve"> (13.1 miles)</w:t>
      </w:r>
    </w:p>
    <w:p w:rsidR="004E5361" w:rsidRPr="004A2A69" w:rsidRDefault="00DB28FF">
      <w:r w:rsidRPr="004A2A69">
        <w:t>22</w:t>
      </w:r>
      <w:r w:rsidRPr="004A2A69">
        <w:rPr>
          <w:vertAlign w:val="superscript"/>
        </w:rPr>
        <w:t>nd</w:t>
      </w:r>
      <w:r w:rsidRPr="004A2A69">
        <w:t xml:space="preserve"> – 24</w:t>
      </w:r>
      <w:r w:rsidRPr="004A2A69">
        <w:rPr>
          <w:vertAlign w:val="superscript"/>
        </w:rPr>
        <w:t>th</w:t>
      </w:r>
      <w:r w:rsidRPr="004A2A69">
        <w:t xml:space="preserve"> March 2019 – Jurassic Coast Challenge (</w:t>
      </w:r>
      <w:proofErr w:type="spellStart"/>
      <w:r w:rsidRPr="004A2A69">
        <w:t>Votwo</w:t>
      </w:r>
      <w:proofErr w:type="spellEnd"/>
      <w:r w:rsidRPr="004A2A69">
        <w:t xml:space="preserve">) </w:t>
      </w:r>
      <w:r w:rsidR="004A2A69" w:rsidRPr="004A2A69">
        <w:t>–</w:t>
      </w:r>
      <w:r w:rsidRPr="004A2A69">
        <w:t xml:space="preserve"> </w:t>
      </w:r>
      <w:r w:rsidR="004A2A69" w:rsidRPr="004A2A69">
        <w:t>3 marathons in 3 days</w:t>
      </w:r>
    </w:p>
    <w:p w:rsidR="004E5361" w:rsidRPr="003966C6" w:rsidRDefault="003966C6">
      <w:r w:rsidRPr="003966C6">
        <w:t>6</w:t>
      </w:r>
      <w:r w:rsidRPr="003966C6">
        <w:rPr>
          <w:vertAlign w:val="superscript"/>
        </w:rPr>
        <w:t>th</w:t>
      </w:r>
      <w:r w:rsidRPr="003966C6">
        <w:t xml:space="preserve"> April 2019 – </w:t>
      </w:r>
      <w:proofErr w:type="spellStart"/>
      <w:r w:rsidRPr="003966C6">
        <w:t>Endurancelife</w:t>
      </w:r>
      <w:proofErr w:type="spellEnd"/>
      <w:r w:rsidRPr="003966C6">
        <w:t xml:space="preserve"> Coastal Trail Series – Trail Run (varying distance from 10km to 50km)</w:t>
      </w:r>
    </w:p>
    <w:p w:rsidR="004E5361" w:rsidRPr="004E5361" w:rsidRDefault="004E5361">
      <w:r>
        <w:t>18</w:t>
      </w:r>
      <w:r w:rsidRPr="004E5361">
        <w:rPr>
          <w:vertAlign w:val="superscript"/>
        </w:rPr>
        <w:t>th</w:t>
      </w:r>
      <w:r>
        <w:t xml:space="preserve"> &amp; 19</w:t>
      </w:r>
      <w:r w:rsidRPr="004E5361">
        <w:rPr>
          <w:vertAlign w:val="superscript"/>
        </w:rPr>
        <w:t>th</w:t>
      </w:r>
      <w:r>
        <w:t xml:space="preserve"> May 2019 – Nuclear Rush Weekend – Obstacle Course Race (</w:t>
      </w:r>
      <w:r w:rsidR="005D6CFC">
        <w:t>7km or 12km)</w:t>
      </w:r>
    </w:p>
    <w:p w:rsidR="004E5361" w:rsidRPr="003966C6" w:rsidRDefault="003966C6">
      <w:r w:rsidRPr="003966C6">
        <w:t>19</w:t>
      </w:r>
      <w:r w:rsidRPr="003966C6">
        <w:rPr>
          <w:vertAlign w:val="superscript"/>
        </w:rPr>
        <w:t>th</w:t>
      </w:r>
      <w:r w:rsidRPr="003966C6">
        <w:t xml:space="preserve"> June – The Maverick inov-8 Original East Sussex – Trail Run (5km, 15km or 23km)</w:t>
      </w:r>
    </w:p>
    <w:p w:rsidR="004E5361" w:rsidRPr="005D6CFC" w:rsidRDefault="005D6CFC">
      <w:r w:rsidRPr="005D6CFC">
        <w:t>7</w:t>
      </w:r>
      <w:r w:rsidRPr="005D6CFC">
        <w:rPr>
          <w:vertAlign w:val="superscript"/>
        </w:rPr>
        <w:t>th</w:t>
      </w:r>
      <w:r w:rsidRPr="005D6CFC">
        <w:t xml:space="preserve"> July 2019</w:t>
      </w:r>
      <w:r>
        <w:t xml:space="preserve"> – Castle Triathlon Series, Festival of Endurance at </w:t>
      </w:r>
      <w:proofErr w:type="spellStart"/>
      <w:r>
        <w:t>Hever</w:t>
      </w:r>
      <w:proofErr w:type="spellEnd"/>
      <w:r>
        <w:t xml:space="preserve"> Castle – Triathlon, open water swim and marathon event (varying distances and disciplines to </w:t>
      </w:r>
      <w:r w:rsidR="00641303">
        <w:t>choose</w:t>
      </w:r>
      <w:r>
        <w:t xml:space="preserve"> from)</w:t>
      </w:r>
    </w:p>
    <w:p w:rsidR="004E5361" w:rsidRDefault="004A2A69">
      <w:pPr>
        <w:rPr>
          <w:b/>
        </w:rPr>
      </w:pPr>
      <w:r w:rsidRPr="004A2A69">
        <w:t>Sunday 4</w:t>
      </w:r>
      <w:r w:rsidRPr="004A2A69">
        <w:rPr>
          <w:vertAlign w:val="superscript"/>
        </w:rPr>
        <w:t>th</w:t>
      </w:r>
      <w:r w:rsidRPr="004A2A69">
        <w:t xml:space="preserve"> August 2019 – Thames Marathon – open water swim (14km) </w:t>
      </w:r>
    </w:p>
    <w:p w:rsidR="004E5361" w:rsidRPr="00DB28FF" w:rsidRDefault="00DB28FF">
      <w:r w:rsidRPr="00DB28FF">
        <w:t>14</w:t>
      </w:r>
      <w:r w:rsidRPr="00DB28FF">
        <w:rPr>
          <w:vertAlign w:val="superscript"/>
        </w:rPr>
        <w:t>th</w:t>
      </w:r>
      <w:r w:rsidRPr="00DB28FF">
        <w:t xml:space="preserve"> &amp; 15</w:t>
      </w:r>
      <w:r w:rsidRPr="00DB28FF">
        <w:rPr>
          <w:vertAlign w:val="superscript"/>
        </w:rPr>
        <w:t>th</w:t>
      </w:r>
      <w:r w:rsidRPr="00DB28FF">
        <w:t xml:space="preserve"> September 2019 – New Forest </w:t>
      </w:r>
      <w:r>
        <w:t>100 Sportive – Cycling (30, 59 or 100 miles)</w:t>
      </w:r>
    </w:p>
    <w:p w:rsidR="004E5361" w:rsidRPr="004E5361" w:rsidRDefault="004E5361">
      <w:r>
        <w:t>26</w:t>
      </w:r>
      <w:r w:rsidRPr="004E5361">
        <w:rPr>
          <w:vertAlign w:val="superscript"/>
        </w:rPr>
        <w:t>th</w:t>
      </w:r>
      <w:r>
        <w:t xml:space="preserve"> October</w:t>
      </w:r>
      <w:r w:rsidR="003966C6">
        <w:t xml:space="preserve"> 2019</w:t>
      </w:r>
      <w:r>
        <w:t xml:space="preserve"> – Beachy Head Marathon and 10k</w:t>
      </w:r>
    </w:p>
    <w:p w:rsidR="004E5361" w:rsidRDefault="004E5361">
      <w:pPr>
        <w:rPr>
          <w:b/>
        </w:rPr>
      </w:pPr>
    </w:p>
    <w:p w:rsidR="00641303" w:rsidRPr="00641303" w:rsidRDefault="00A84C4C">
      <w:r>
        <w:t xml:space="preserve">Are you ready to make a difference and take on an independent challenge in support of Children with Cancer UK?  We thought you would be…. Drop us an email on </w:t>
      </w:r>
      <w:hyperlink r:id="rId5" w:history="1">
        <w:r w:rsidRPr="006C2205">
          <w:rPr>
            <w:rStyle w:val="Hyperlink"/>
          </w:rPr>
          <w:t>south@childrenwithcancer.org.uk</w:t>
        </w:r>
      </w:hyperlink>
      <w:r>
        <w:t xml:space="preserve"> and start your journey to help us in our fight against childhood cancer.</w:t>
      </w:r>
      <w:bookmarkStart w:id="0" w:name="_GoBack"/>
      <w:bookmarkEnd w:id="0"/>
    </w:p>
    <w:p w:rsidR="003966C6" w:rsidRPr="004E5361" w:rsidRDefault="003966C6">
      <w:pPr>
        <w:rPr>
          <w:b/>
        </w:rPr>
      </w:pPr>
    </w:p>
    <w:sectPr w:rsidR="003966C6" w:rsidRPr="004E53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361"/>
    <w:rsid w:val="002C79B6"/>
    <w:rsid w:val="003966C6"/>
    <w:rsid w:val="004A2A69"/>
    <w:rsid w:val="004E5361"/>
    <w:rsid w:val="005D6CFC"/>
    <w:rsid w:val="00641303"/>
    <w:rsid w:val="00A84C4C"/>
    <w:rsid w:val="00DB2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6023E1-6A33-426C-B97E-A30EADA07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3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outh@childrenwithcancer.org.uk" TargetMode="External"/><Relationship Id="rId4" Type="http://schemas.openxmlformats.org/officeDocument/2006/relationships/hyperlink" Target="mailto:Claire.milloy@childrenwithcanc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Milloy</dc:creator>
  <cp:keywords/>
  <dc:description/>
  <cp:lastModifiedBy>Claire  Milloy</cp:lastModifiedBy>
  <cp:revision>1</cp:revision>
  <dcterms:created xsi:type="dcterms:W3CDTF">2018-11-20T17:18:00Z</dcterms:created>
  <dcterms:modified xsi:type="dcterms:W3CDTF">2018-11-20T18:24:00Z</dcterms:modified>
</cp:coreProperties>
</file>