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420" w14:textId="4ED8CFA4" w:rsidR="00237E69" w:rsidRPr="00237E69" w:rsidRDefault="00237E69" w:rsidP="2359DA57">
      <w:pPr>
        <w:rPr>
          <w:b/>
          <w:bCs/>
        </w:rPr>
      </w:pPr>
      <w:r w:rsidRPr="2359DA57">
        <w:rPr>
          <w:b/>
          <w:bCs/>
        </w:rPr>
        <w:t>Children with Cancer UK Research Conference 2025</w:t>
      </w:r>
      <w:r>
        <w:br/>
      </w:r>
      <w:r w:rsidRPr="2359DA57">
        <w:rPr>
          <w:b/>
          <w:bCs/>
        </w:rPr>
        <w:t>Dates:</w:t>
      </w:r>
      <w:r>
        <w:t xml:space="preserve"> </w:t>
      </w:r>
      <w:r w:rsidR="00DD3A79">
        <w:t>2</w:t>
      </w:r>
      <w:r w:rsidR="5AAA2F6B">
        <w:t>4</w:t>
      </w:r>
      <w:r w:rsidR="5AAA2F6B" w:rsidRPr="2359DA57">
        <w:rPr>
          <w:vertAlign w:val="superscript"/>
        </w:rPr>
        <w:t>th</w:t>
      </w:r>
      <w:r w:rsidR="5AAA2F6B">
        <w:t xml:space="preserve"> – 25</w:t>
      </w:r>
      <w:r w:rsidR="5AAA2F6B" w:rsidRPr="2359DA57">
        <w:rPr>
          <w:vertAlign w:val="superscript"/>
        </w:rPr>
        <w:t xml:space="preserve">th </w:t>
      </w:r>
      <w:r>
        <w:t xml:space="preserve"> </w:t>
      </w:r>
      <w:r w:rsidR="25EC9A81">
        <w:t xml:space="preserve">November </w:t>
      </w:r>
      <w:r>
        <w:t>2025</w:t>
      </w:r>
      <w:r>
        <w:br/>
      </w:r>
      <w:r w:rsidRPr="2359DA57">
        <w:rPr>
          <w:b/>
          <w:bCs/>
        </w:rPr>
        <w:t>Location:</w:t>
      </w:r>
      <w:r>
        <w:t xml:space="preserve"> </w:t>
      </w:r>
      <w:r w:rsidR="79DA8B58">
        <w:t>Edgbaston Park Hotel &amp; Conference Centre - Birmingham</w:t>
      </w:r>
    </w:p>
    <w:p w14:paraId="7CC194B3" w14:textId="1CD40CC7" w:rsidR="00237E69" w:rsidRPr="00237E69" w:rsidRDefault="00237E69" w:rsidP="00237E69">
      <w:pPr>
        <w:rPr>
          <w:b/>
          <w:bCs/>
        </w:rPr>
      </w:pPr>
      <w:r w:rsidRPr="2359DA57">
        <w:rPr>
          <w:b/>
          <w:bCs/>
        </w:rPr>
        <w:t>DAY 1: Bridging the Gap – Making Research Real</w:t>
      </w:r>
    </w:p>
    <w:p w14:paraId="5DECCF1E" w14:textId="11C1CE3B" w:rsidR="00906065" w:rsidRDefault="00906065" w:rsidP="2359DA57">
      <w:pPr>
        <w:spacing w:after="0"/>
      </w:pPr>
      <w:r w:rsidRPr="2648E9F3">
        <w:rPr>
          <w:b/>
          <w:bCs/>
        </w:rPr>
        <w:t>10:</w:t>
      </w:r>
      <w:r w:rsidR="36543638" w:rsidRPr="2648E9F3">
        <w:rPr>
          <w:b/>
          <w:bCs/>
        </w:rPr>
        <w:t>0</w:t>
      </w:r>
      <w:r w:rsidRPr="2648E9F3">
        <w:rPr>
          <w:b/>
          <w:bCs/>
        </w:rPr>
        <w:t>0 - 10:</w:t>
      </w:r>
      <w:r w:rsidR="2C7BCDFB" w:rsidRPr="2648E9F3">
        <w:rPr>
          <w:b/>
          <w:bCs/>
        </w:rPr>
        <w:t>1</w:t>
      </w:r>
      <w:r w:rsidR="0A188836" w:rsidRPr="2648E9F3">
        <w:rPr>
          <w:b/>
          <w:bCs/>
        </w:rPr>
        <w:t>0</w:t>
      </w:r>
      <w:r w:rsidRPr="2648E9F3">
        <w:rPr>
          <w:b/>
          <w:bCs/>
        </w:rPr>
        <w:t xml:space="preserve"> | Children with Cancer UK </w:t>
      </w:r>
      <w:r>
        <w:br/>
        <w:t xml:space="preserve">Speaker: </w:t>
      </w:r>
      <w:r w:rsidR="1E36F1FF">
        <w:t>Gavin Maggs</w:t>
      </w:r>
      <w:r w:rsidR="7A2AF6B6">
        <w:t xml:space="preserve"> (</w:t>
      </w:r>
      <w:r w:rsidR="6EE4FC87">
        <w:t xml:space="preserve">CEO, </w:t>
      </w:r>
      <w:r w:rsidR="7A2AF6B6">
        <w:t>Children with Cancer UK)</w:t>
      </w:r>
    </w:p>
    <w:p w14:paraId="129B3971" w14:textId="3817AE5A" w:rsidR="00906065" w:rsidRDefault="1B026BE6" w:rsidP="2359DA57">
      <w:pPr>
        <w:spacing w:after="0"/>
      </w:pPr>
      <w:r w:rsidRPr="2648E9F3">
        <w:rPr>
          <w:i/>
          <w:iCs/>
        </w:rPr>
        <w:t xml:space="preserve">Topic: </w:t>
      </w:r>
      <w:r w:rsidR="00906065" w:rsidRPr="2648E9F3">
        <w:rPr>
          <w:i/>
          <w:iCs/>
        </w:rPr>
        <w:t>Children with Cancer UK overall updates and achievements</w:t>
      </w:r>
    </w:p>
    <w:p w14:paraId="24E4C78E" w14:textId="1EE4D226" w:rsidR="2359DA57" w:rsidRDefault="2359DA57" w:rsidP="2359DA57">
      <w:pPr>
        <w:spacing w:after="0"/>
        <w:rPr>
          <w:i/>
          <w:iCs/>
        </w:rPr>
      </w:pPr>
    </w:p>
    <w:p w14:paraId="53C8D514" w14:textId="5C135618" w:rsidR="582D2BB4" w:rsidRDefault="00237E69" w:rsidP="2648E9F3">
      <w:pPr>
        <w:rPr>
          <w:color w:val="3A7C22" w:themeColor="accent6" w:themeShade="BF"/>
        </w:rPr>
      </w:pPr>
      <w:r w:rsidRPr="2648E9F3">
        <w:rPr>
          <w:b/>
          <w:bCs/>
        </w:rPr>
        <w:t>10:</w:t>
      </w:r>
      <w:r w:rsidR="08A224D5" w:rsidRPr="2648E9F3">
        <w:rPr>
          <w:b/>
          <w:bCs/>
        </w:rPr>
        <w:t>10</w:t>
      </w:r>
      <w:r w:rsidRPr="2648E9F3">
        <w:rPr>
          <w:b/>
          <w:bCs/>
        </w:rPr>
        <w:t xml:space="preserve"> - 10:</w:t>
      </w:r>
      <w:r w:rsidR="011EED73" w:rsidRPr="2648E9F3">
        <w:rPr>
          <w:b/>
          <w:bCs/>
        </w:rPr>
        <w:t>2</w:t>
      </w:r>
      <w:r w:rsidR="00B01B49" w:rsidRPr="2648E9F3">
        <w:rPr>
          <w:b/>
          <w:bCs/>
        </w:rPr>
        <w:t>0</w:t>
      </w:r>
      <w:r w:rsidRPr="2648E9F3">
        <w:rPr>
          <w:b/>
          <w:bCs/>
        </w:rPr>
        <w:t xml:space="preserve"> | Welcome &amp; Vision</w:t>
      </w:r>
      <w:r>
        <w:br/>
        <w:t>Speaker:</w:t>
      </w:r>
      <w:r w:rsidR="0C29C260">
        <w:t xml:space="preserve"> Professor </w:t>
      </w:r>
      <w:r w:rsidR="2EAC6481">
        <w:t>Chris Halsey</w:t>
      </w:r>
      <w:r>
        <w:br/>
      </w:r>
      <w:r w:rsidR="5822917D" w:rsidRPr="2648E9F3">
        <w:rPr>
          <w:i/>
          <w:iCs/>
        </w:rPr>
        <w:t xml:space="preserve">Topic: </w:t>
      </w:r>
      <w:r w:rsidRPr="2648E9F3">
        <w:rPr>
          <w:i/>
          <w:iCs/>
        </w:rPr>
        <w:t>Overview of the conference, goals for the event</w:t>
      </w:r>
      <w:r w:rsidR="67BB4C7A" w:rsidRPr="2648E9F3">
        <w:rPr>
          <w:i/>
          <w:iCs/>
        </w:rPr>
        <w:t>. R</w:t>
      </w:r>
      <w:r w:rsidR="582D2BB4" w:rsidRPr="2648E9F3">
        <w:rPr>
          <w:i/>
          <w:iCs/>
        </w:rPr>
        <w:t>eview of science and future directions</w:t>
      </w:r>
      <w:r w:rsidR="0461CD98" w:rsidRPr="2648E9F3">
        <w:rPr>
          <w:i/>
          <w:iCs/>
        </w:rPr>
        <w:t xml:space="preserve"> for </w:t>
      </w:r>
      <w:proofErr w:type="spellStart"/>
      <w:r w:rsidR="0461CD98" w:rsidRPr="2648E9F3">
        <w:rPr>
          <w:i/>
          <w:iCs/>
        </w:rPr>
        <w:t>CwCUK</w:t>
      </w:r>
      <w:proofErr w:type="spellEnd"/>
      <w:r w:rsidR="34086640" w:rsidRPr="2648E9F3">
        <w:rPr>
          <w:i/>
          <w:iCs/>
        </w:rPr>
        <w:t>.</w:t>
      </w:r>
    </w:p>
    <w:p w14:paraId="2C5161E9" w14:textId="28D86155" w:rsidR="00237E69" w:rsidRDefault="00237E69" w:rsidP="7F1EFFD6">
      <w:pPr>
        <w:rPr>
          <w:color w:val="3A7C22" w:themeColor="accent6" w:themeShade="BF"/>
        </w:rPr>
      </w:pPr>
      <w:r w:rsidRPr="2648E9F3">
        <w:rPr>
          <w:b/>
          <w:bCs/>
        </w:rPr>
        <w:t>10:</w:t>
      </w:r>
      <w:r w:rsidR="4C850B73" w:rsidRPr="2648E9F3">
        <w:rPr>
          <w:b/>
          <w:bCs/>
        </w:rPr>
        <w:t>2</w:t>
      </w:r>
      <w:r w:rsidRPr="2648E9F3">
        <w:rPr>
          <w:b/>
          <w:bCs/>
        </w:rPr>
        <w:t>0 - 11:</w:t>
      </w:r>
      <w:r w:rsidR="1F0322D1" w:rsidRPr="2648E9F3">
        <w:rPr>
          <w:b/>
          <w:bCs/>
        </w:rPr>
        <w:t>00</w:t>
      </w:r>
      <w:r w:rsidRPr="2648E9F3">
        <w:rPr>
          <w:b/>
          <w:bCs/>
        </w:rPr>
        <w:t xml:space="preserve"> </w:t>
      </w:r>
      <w:proofErr w:type="spellStart"/>
      <w:r w:rsidRPr="2648E9F3">
        <w:rPr>
          <w:b/>
          <w:bCs/>
        </w:rPr>
        <w:t>SMPaeds</w:t>
      </w:r>
      <w:proofErr w:type="spellEnd"/>
      <w:r w:rsidR="0006116A" w:rsidRPr="2648E9F3">
        <w:rPr>
          <w:b/>
          <w:bCs/>
        </w:rPr>
        <w:t xml:space="preserve"> </w:t>
      </w:r>
      <w:r w:rsidR="4323289D" w:rsidRPr="2648E9F3">
        <w:rPr>
          <w:b/>
          <w:bCs/>
        </w:rPr>
        <w:t>Update</w:t>
      </w:r>
      <w:r>
        <w:br/>
        <w:t>Speaker:</w:t>
      </w:r>
      <w:r w:rsidR="6AE525C7">
        <w:t xml:space="preserve"> </w:t>
      </w:r>
      <w:r w:rsidR="395E166C">
        <w:t xml:space="preserve">Dr </w:t>
      </w:r>
      <w:r w:rsidR="6AE525C7">
        <w:t>Sally George (ICR)</w:t>
      </w:r>
      <w:r>
        <w:br/>
      </w:r>
      <w:r w:rsidR="1A8AE994" w:rsidRPr="2648E9F3">
        <w:rPr>
          <w:i/>
          <w:iCs/>
        </w:rPr>
        <w:t xml:space="preserve">Topic: </w:t>
      </w:r>
      <w:r w:rsidRPr="2648E9F3">
        <w:rPr>
          <w:i/>
          <w:iCs/>
        </w:rPr>
        <w:t xml:space="preserve">Updates on the latest developments in </w:t>
      </w:r>
      <w:proofErr w:type="spellStart"/>
      <w:r w:rsidR="00E16CED" w:rsidRPr="2648E9F3">
        <w:rPr>
          <w:i/>
          <w:iCs/>
        </w:rPr>
        <w:t>SMPaeds</w:t>
      </w:r>
      <w:proofErr w:type="spellEnd"/>
      <w:r w:rsidR="00E16CED" w:rsidRPr="2648E9F3">
        <w:rPr>
          <w:i/>
          <w:iCs/>
        </w:rPr>
        <w:t xml:space="preserve"> outputs</w:t>
      </w:r>
      <w:r w:rsidRPr="2648E9F3">
        <w:rPr>
          <w:i/>
          <w:iCs/>
        </w:rPr>
        <w:t>.</w:t>
      </w:r>
    </w:p>
    <w:p w14:paraId="25229D5C" w14:textId="4B24F5DE" w:rsidR="000A30FD" w:rsidRDefault="006B5578" w:rsidP="7F1EFFD6">
      <w:pPr>
        <w:rPr>
          <w:b/>
          <w:bCs/>
          <w:color w:val="3A7C22" w:themeColor="accent6" w:themeShade="BF"/>
        </w:rPr>
      </w:pPr>
      <w:r w:rsidRPr="2648E9F3">
        <w:rPr>
          <w:b/>
          <w:bCs/>
        </w:rPr>
        <w:t>11:</w:t>
      </w:r>
      <w:r w:rsidR="4F8EE674" w:rsidRPr="2648E9F3">
        <w:rPr>
          <w:b/>
          <w:bCs/>
        </w:rPr>
        <w:t>00</w:t>
      </w:r>
      <w:r w:rsidR="32B623CB" w:rsidRPr="2648E9F3">
        <w:rPr>
          <w:b/>
          <w:bCs/>
        </w:rPr>
        <w:t xml:space="preserve"> </w:t>
      </w:r>
      <w:r w:rsidR="6A1A3BDF" w:rsidRPr="2648E9F3">
        <w:rPr>
          <w:b/>
          <w:bCs/>
        </w:rPr>
        <w:t>-</w:t>
      </w:r>
      <w:r w:rsidRPr="2648E9F3">
        <w:rPr>
          <w:b/>
          <w:bCs/>
        </w:rPr>
        <w:t>1</w:t>
      </w:r>
      <w:r w:rsidR="5CA48206" w:rsidRPr="2648E9F3">
        <w:rPr>
          <w:b/>
          <w:bCs/>
        </w:rPr>
        <w:t>1</w:t>
      </w:r>
      <w:r w:rsidR="32B623CB" w:rsidRPr="2648E9F3">
        <w:rPr>
          <w:b/>
          <w:bCs/>
        </w:rPr>
        <w:t>:</w:t>
      </w:r>
      <w:r w:rsidR="2B3E77ED" w:rsidRPr="2648E9F3">
        <w:rPr>
          <w:b/>
          <w:bCs/>
        </w:rPr>
        <w:t>30</w:t>
      </w:r>
      <w:r w:rsidRPr="2648E9F3">
        <w:rPr>
          <w:b/>
          <w:bCs/>
        </w:rPr>
        <w:t xml:space="preserve"> | </w:t>
      </w:r>
      <w:r w:rsidR="000A30FD" w:rsidRPr="2648E9F3">
        <w:rPr>
          <w:b/>
          <w:bCs/>
        </w:rPr>
        <w:t>Refreshment Break</w:t>
      </w:r>
    </w:p>
    <w:p w14:paraId="3B4F0AC6" w14:textId="5447A4C4" w:rsidR="61276488" w:rsidRDefault="61276488" w:rsidP="2648E9F3">
      <w:pPr>
        <w:rPr>
          <w:color w:val="3A7C22" w:themeColor="accent6" w:themeShade="BF"/>
        </w:rPr>
      </w:pPr>
      <w:r w:rsidRPr="2648E9F3">
        <w:rPr>
          <w:b/>
          <w:bCs/>
        </w:rPr>
        <w:t>11</w:t>
      </w:r>
      <w:r w:rsidR="4D050E40" w:rsidRPr="2648E9F3">
        <w:rPr>
          <w:b/>
          <w:bCs/>
        </w:rPr>
        <w:t>:</w:t>
      </w:r>
      <w:r w:rsidR="5074CB99" w:rsidRPr="2648E9F3">
        <w:rPr>
          <w:b/>
          <w:bCs/>
        </w:rPr>
        <w:t>30</w:t>
      </w:r>
      <w:r w:rsidR="3E5348AB" w:rsidRPr="2648E9F3">
        <w:rPr>
          <w:b/>
          <w:bCs/>
        </w:rPr>
        <w:t xml:space="preserve"> – </w:t>
      </w:r>
      <w:r w:rsidR="4D050E40" w:rsidRPr="2648E9F3">
        <w:rPr>
          <w:b/>
          <w:bCs/>
        </w:rPr>
        <w:t>1</w:t>
      </w:r>
      <w:r w:rsidR="76E6EFB3" w:rsidRPr="2648E9F3">
        <w:rPr>
          <w:b/>
          <w:bCs/>
        </w:rPr>
        <w:t>2</w:t>
      </w:r>
      <w:r w:rsidR="3E5348AB" w:rsidRPr="2648E9F3">
        <w:rPr>
          <w:b/>
          <w:bCs/>
        </w:rPr>
        <w:t>:</w:t>
      </w:r>
      <w:r w:rsidR="6BA63A30" w:rsidRPr="2648E9F3">
        <w:rPr>
          <w:b/>
          <w:bCs/>
        </w:rPr>
        <w:t>30</w:t>
      </w:r>
      <w:r w:rsidR="4D050E40" w:rsidRPr="2648E9F3">
        <w:rPr>
          <w:b/>
          <w:bCs/>
        </w:rPr>
        <w:t xml:space="preserve"> | Popcorn Research: Lightning Talks</w:t>
      </w:r>
      <w:r>
        <w:br/>
      </w:r>
      <w:r w:rsidR="67439975" w:rsidRPr="2648E9F3">
        <w:rPr>
          <w:i/>
          <w:iCs/>
        </w:rPr>
        <w:t xml:space="preserve">Topic: </w:t>
      </w:r>
      <w:r w:rsidR="4D050E40" w:rsidRPr="2648E9F3">
        <w:rPr>
          <w:i/>
          <w:iCs/>
        </w:rPr>
        <w:t>Short talks by early-career researchers</w:t>
      </w:r>
    </w:p>
    <w:p w14:paraId="02A14490" w14:textId="662A1DA1" w:rsidR="402C379E" w:rsidRDefault="402C379E" w:rsidP="2648E9F3">
      <w:pPr>
        <w:spacing w:after="0"/>
        <w:rPr>
          <w:b/>
          <w:bCs/>
        </w:rPr>
      </w:pPr>
      <w:r w:rsidRPr="5551F43B">
        <w:rPr>
          <w:b/>
          <w:bCs/>
        </w:rPr>
        <w:t>12:30 - 13:00 | Patient Impact Panel</w:t>
      </w:r>
    </w:p>
    <w:p w14:paraId="070B7285" w14:textId="07F3AA2B" w:rsidR="402C379E" w:rsidRDefault="402C379E" w:rsidP="5551F43B">
      <w:pPr>
        <w:spacing w:after="0"/>
        <w:rPr>
          <w:i/>
          <w:iCs/>
        </w:rPr>
      </w:pPr>
      <w:r w:rsidRPr="5551F43B">
        <w:rPr>
          <w:i/>
          <w:iCs/>
        </w:rPr>
        <w:t xml:space="preserve">Topic: Patients on/affected by </w:t>
      </w:r>
      <w:proofErr w:type="spellStart"/>
      <w:r w:rsidRPr="5551F43B">
        <w:rPr>
          <w:i/>
          <w:iCs/>
        </w:rPr>
        <w:t>CwCUK</w:t>
      </w:r>
      <w:proofErr w:type="spellEnd"/>
      <w:r w:rsidRPr="5551F43B">
        <w:rPr>
          <w:i/>
          <w:iCs/>
        </w:rPr>
        <w:t xml:space="preserve"> Research Projects</w:t>
      </w:r>
    </w:p>
    <w:p w14:paraId="088F057D" w14:textId="02A746DD" w:rsidR="2648E9F3" w:rsidRDefault="2648E9F3" w:rsidP="2648E9F3">
      <w:pPr>
        <w:rPr>
          <w:b/>
          <w:bCs/>
        </w:rPr>
      </w:pPr>
    </w:p>
    <w:p w14:paraId="332F4245" w14:textId="3CF0136F" w:rsidR="653B8917" w:rsidRDefault="653B8917" w:rsidP="2648E9F3">
      <w:pPr>
        <w:rPr>
          <w:b/>
          <w:bCs/>
        </w:rPr>
      </w:pPr>
      <w:r w:rsidRPr="5551F43B">
        <w:rPr>
          <w:b/>
          <w:bCs/>
        </w:rPr>
        <w:t>13:</w:t>
      </w:r>
      <w:r w:rsidR="097F3679" w:rsidRPr="5551F43B">
        <w:rPr>
          <w:b/>
          <w:bCs/>
        </w:rPr>
        <w:t>00</w:t>
      </w:r>
      <w:r w:rsidRPr="5551F43B">
        <w:rPr>
          <w:b/>
          <w:bCs/>
        </w:rPr>
        <w:t xml:space="preserve"> - 1</w:t>
      </w:r>
      <w:r w:rsidR="7364EE1C" w:rsidRPr="5551F43B">
        <w:rPr>
          <w:b/>
          <w:bCs/>
        </w:rPr>
        <w:t>4</w:t>
      </w:r>
      <w:r w:rsidRPr="5551F43B">
        <w:rPr>
          <w:b/>
          <w:bCs/>
        </w:rPr>
        <w:t>:</w:t>
      </w:r>
      <w:r w:rsidR="4E1EFF3B" w:rsidRPr="5551F43B">
        <w:rPr>
          <w:b/>
          <w:bCs/>
        </w:rPr>
        <w:t>00</w:t>
      </w:r>
      <w:r w:rsidRPr="5551F43B">
        <w:rPr>
          <w:b/>
          <w:bCs/>
        </w:rPr>
        <w:t xml:space="preserve"> | Lunch</w:t>
      </w:r>
    </w:p>
    <w:p w14:paraId="6D7372FD" w14:textId="284EEA3F" w:rsidR="4DB82437" w:rsidRDefault="4DB82437" w:rsidP="5551F43B">
      <w:pPr>
        <w:spacing w:after="0"/>
      </w:pPr>
      <w:r w:rsidRPr="5551F43B">
        <w:rPr>
          <w:b/>
          <w:bCs/>
        </w:rPr>
        <w:t>14:00 - 14:30 | Industry Spotlight: The Future of Childhood Cancer Research</w:t>
      </w:r>
      <w:r>
        <w:br/>
        <w:t>Speaker: Frank Mussai</w:t>
      </w:r>
    </w:p>
    <w:p w14:paraId="73B544D1" w14:textId="337B1430" w:rsidR="4DB82437" w:rsidRDefault="4DB82437" w:rsidP="5551F43B">
      <w:pPr>
        <w:spacing w:after="0"/>
        <w:rPr>
          <w:i/>
          <w:iCs/>
        </w:rPr>
      </w:pPr>
      <w:r w:rsidRPr="5551F43B">
        <w:rPr>
          <w:i/>
          <w:iCs/>
        </w:rPr>
        <w:t>Industry Topic TBC</w:t>
      </w:r>
    </w:p>
    <w:p w14:paraId="695AF556" w14:textId="7CD2299C" w:rsidR="5551F43B" w:rsidRDefault="5551F43B" w:rsidP="5551F43B">
      <w:pPr>
        <w:spacing w:after="0"/>
        <w:rPr>
          <w:i/>
          <w:iCs/>
        </w:rPr>
      </w:pPr>
    </w:p>
    <w:p w14:paraId="637386CA" w14:textId="756DE05C" w:rsidR="00383D52" w:rsidRDefault="00383D52" w:rsidP="2359DA57">
      <w:pPr>
        <w:spacing w:after="0"/>
      </w:pPr>
      <w:r w:rsidRPr="2648E9F3">
        <w:rPr>
          <w:b/>
          <w:bCs/>
        </w:rPr>
        <w:t>1</w:t>
      </w:r>
      <w:r w:rsidR="4F2AA9F3" w:rsidRPr="2648E9F3">
        <w:rPr>
          <w:b/>
          <w:bCs/>
        </w:rPr>
        <w:t>4</w:t>
      </w:r>
      <w:r w:rsidR="51100999" w:rsidRPr="2648E9F3">
        <w:rPr>
          <w:b/>
          <w:bCs/>
        </w:rPr>
        <w:t>:</w:t>
      </w:r>
      <w:r w:rsidR="088C3177" w:rsidRPr="2648E9F3">
        <w:rPr>
          <w:b/>
          <w:bCs/>
        </w:rPr>
        <w:t>30</w:t>
      </w:r>
      <w:r w:rsidR="45D180A5" w:rsidRPr="2648E9F3">
        <w:rPr>
          <w:b/>
          <w:bCs/>
        </w:rPr>
        <w:t xml:space="preserve"> - </w:t>
      </w:r>
      <w:r w:rsidRPr="2648E9F3">
        <w:rPr>
          <w:b/>
          <w:bCs/>
        </w:rPr>
        <w:t>1</w:t>
      </w:r>
      <w:r w:rsidR="2E900592" w:rsidRPr="2648E9F3">
        <w:rPr>
          <w:b/>
          <w:bCs/>
        </w:rPr>
        <w:t>5</w:t>
      </w:r>
      <w:r w:rsidRPr="2648E9F3">
        <w:rPr>
          <w:b/>
          <w:bCs/>
        </w:rPr>
        <w:t>:</w:t>
      </w:r>
      <w:r w:rsidR="03AE169B" w:rsidRPr="2648E9F3">
        <w:rPr>
          <w:b/>
          <w:bCs/>
        </w:rPr>
        <w:t>15</w:t>
      </w:r>
      <w:r w:rsidRPr="2648E9F3">
        <w:rPr>
          <w:b/>
          <w:bCs/>
        </w:rPr>
        <w:t xml:space="preserve"> | </w:t>
      </w:r>
      <w:r w:rsidR="2E801EA5" w:rsidRPr="2648E9F3">
        <w:rPr>
          <w:b/>
          <w:bCs/>
        </w:rPr>
        <w:t>Research Update</w:t>
      </w:r>
      <w:r>
        <w:br/>
      </w:r>
      <w:r w:rsidR="2ED87E06">
        <w:t xml:space="preserve">Speaker: </w:t>
      </w:r>
      <w:r w:rsidR="502E8661">
        <w:t xml:space="preserve">Professor </w:t>
      </w:r>
      <w:r w:rsidR="2ED87E06">
        <w:t>Chris Halsey</w:t>
      </w:r>
    </w:p>
    <w:p w14:paraId="6BC3A898" w14:textId="2E2ED3A6" w:rsidR="155C5876" w:rsidRDefault="0E7528DA" w:rsidP="2648E9F3">
      <w:pPr>
        <w:spacing w:after="0"/>
        <w:rPr>
          <w:i/>
          <w:iCs/>
        </w:rPr>
      </w:pPr>
      <w:r w:rsidRPr="2648E9F3">
        <w:rPr>
          <w:i/>
          <w:iCs/>
        </w:rPr>
        <w:t xml:space="preserve">Topic: </w:t>
      </w:r>
      <w:r w:rsidR="155C5876" w:rsidRPr="2648E9F3">
        <w:rPr>
          <w:i/>
          <w:iCs/>
        </w:rPr>
        <w:t>The unsolved challenge of CNS leukaemia</w:t>
      </w:r>
    </w:p>
    <w:p w14:paraId="33F0B72E" w14:textId="7B109973" w:rsidR="2648E9F3" w:rsidRDefault="2648E9F3" w:rsidP="2648E9F3">
      <w:pPr>
        <w:spacing w:after="0"/>
        <w:rPr>
          <w:i/>
          <w:iCs/>
        </w:rPr>
      </w:pPr>
    </w:p>
    <w:p w14:paraId="1398993E" w14:textId="3B6F9BBB" w:rsidR="48BB8DF7" w:rsidRDefault="48BB8DF7" w:rsidP="2648E9F3">
      <w:pPr>
        <w:rPr>
          <w:b/>
          <w:bCs/>
        </w:rPr>
      </w:pPr>
      <w:r w:rsidRPr="5551F43B">
        <w:rPr>
          <w:b/>
          <w:bCs/>
        </w:rPr>
        <w:t>15:15 – 15:40 Refreshment break</w:t>
      </w:r>
    </w:p>
    <w:p w14:paraId="5C11B848" w14:textId="6411D1A6" w:rsidR="6850FAB6" w:rsidRDefault="6850FAB6" w:rsidP="2648E9F3">
      <w:pPr>
        <w:spacing w:after="0"/>
        <w:rPr>
          <w:b/>
          <w:bCs/>
        </w:rPr>
      </w:pPr>
      <w:r w:rsidRPr="2648E9F3">
        <w:rPr>
          <w:b/>
          <w:bCs/>
        </w:rPr>
        <w:t>1</w:t>
      </w:r>
      <w:r w:rsidR="36C19722" w:rsidRPr="2648E9F3">
        <w:rPr>
          <w:b/>
          <w:bCs/>
        </w:rPr>
        <w:t>5:</w:t>
      </w:r>
      <w:r w:rsidR="798B07F7" w:rsidRPr="2648E9F3">
        <w:rPr>
          <w:b/>
          <w:bCs/>
        </w:rPr>
        <w:t>40</w:t>
      </w:r>
      <w:r w:rsidRPr="2648E9F3">
        <w:rPr>
          <w:b/>
          <w:bCs/>
        </w:rPr>
        <w:t xml:space="preserve"> - 1</w:t>
      </w:r>
      <w:r w:rsidR="25FC0AF2" w:rsidRPr="2648E9F3">
        <w:rPr>
          <w:b/>
          <w:bCs/>
        </w:rPr>
        <w:t>6</w:t>
      </w:r>
      <w:r w:rsidRPr="2648E9F3">
        <w:rPr>
          <w:b/>
          <w:bCs/>
        </w:rPr>
        <w:t>:</w:t>
      </w:r>
      <w:r w:rsidR="58EEAF2B" w:rsidRPr="2648E9F3">
        <w:rPr>
          <w:b/>
          <w:bCs/>
        </w:rPr>
        <w:t>0</w:t>
      </w:r>
      <w:r w:rsidR="02FFB3D0" w:rsidRPr="2648E9F3">
        <w:rPr>
          <w:b/>
          <w:bCs/>
        </w:rPr>
        <w:t>0</w:t>
      </w:r>
      <w:r w:rsidRPr="2648E9F3">
        <w:rPr>
          <w:b/>
          <w:bCs/>
        </w:rPr>
        <w:t xml:space="preserve"> | Research Nurse (topic tbc)</w:t>
      </w:r>
    </w:p>
    <w:p w14:paraId="39FD4A8A" w14:textId="0682C2B9" w:rsidR="6850FAB6" w:rsidRDefault="6850FAB6" w:rsidP="2648E9F3">
      <w:pPr>
        <w:spacing w:after="0"/>
      </w:pPr>
      <w:r>
        <w:t xml:space="preserve">Speaker: </w:t>
      </w:r>
      <w:r w:rsidR="0A5232CE">
        <w:t>Tracey Crowe</w:t>
      </w:r>
    </w:p>
    <w:p w14:paraId="2E8F9F4F" w14:textId="108F8A96" w:rsidR="0A5232CE" w:rsidRDefault="0A5232CE" w:rsidP="5551F43B">
      <w:pPr>
        <w:spacing w:after="0"/>
        <w:rPr>
          <w:i/>
          <w:iCs/>
        </w:rPr>
      </w:pPr>
      <w:r w:rsidRPr="5551F43B">
        <w:rPr>
          <w:i/>
          <w:iCs/>
        </w:rPr>
        <w:t>T</w:t>
      </w:r>
      <w:r w:rsidR="0CD36E13" w:rsidRPr="5551F43B">
        <w:rPr>
          <w:i/>
          <w:iCs/>
        </w:rPr>
        <w:t>opic</w:t>
      </w:r>
      <w:r w:rsidRPr="5551F43B">
        <w:rPr>
          <w:i/>
          <w:iCs/>
        </w:rPr>
        <w:t xml:space="preserve"> tbc</w:t>
      </w:r>
    </w:p>
    <w:p w14:paraId="3D0E7041" w14:textId="23E535EC" w:rsidR="2648E9F3" w:rsidRDefault="2648E9F3" w:rsidP="5551F43B">
      <w:pPr>
        <w:spacing w:after="0"/>
        <w:rPr>
          <w:i/>
          <w:iCs/>
        </w:rPr>
      </w:pPr>
    </w:p>
    <w:p w14:paraId="62522C25" w14:textId="34F917D7" w:rsidR="2340B795" w:rsidRDefault="2340B795" w:rsidP="5551F43B">
      <w:pPr>
        <w:spacing w:after="0"/>
        <w:rPr>
          <w:rFonts w:asciiTheme="majorHAnsi" w:eastAsiaTheme="majorEastAsia" w:hAnsiTheme="majorHAnsi" w:cstheme="majorBidi"/>
        </w:rPr>
      </w:pPr>
      <w:r w:rsidRPr="5551F43B">
        <w:rPr>
          <w:b/>
          <w:bCs/>
        </w:rPr>
        <w:t>1</w:t>
      </w:r>
      <w:r w:rsidR="3E8BD646" w:rsidRPr="5551F43B">
        <w:rPr>
          <w:b/>
          <w:bCs/>
        </w:rPr>
        <w:t>6:00</w:t>
      </w:r>
      <w:r w:rsidRPr="5551F43B">
        <w:rPr>
          <w:b/>
          <w:bCs/>
        </w:rPr>
        <w:t>- 16:</w:t>
      </w:r>
      <w:r w:rsidR="637586CC" w:rsidRPr="5551F43B">
        <w:rPr>
          <w:b/>
          <w:bCs/>
        </w:rPr>
        <w:t>30</w:t>
      </w:r>
      <w:r w:rsidRPr="5551F43B">
        <w:rPr>
          <w:b/>
          <w:bCs/>
        </w:rPr>
        <w:t xml:space="preserve"> | Projects for All: Lay-Language Research Showcase</w:t>
      </w:r>
      <w:r>
        <w:br/>
      </w:r>
      <w:r w:rsidRPr="5551F43B">
        <w:t xml:space="preserve">Speaker: </w:t>
      </w:r>
      <w:r w:rsidR="3E243D05" w:rsidRPr="5551F43B">
        <w:t xml:space="preserve"> </w:t>
      </w:r>
      <w:r w:rsidR="2FC73EB2" w:rsidRPr="5551F43B">
        <w:t>Tbc</w:t>
      </w:r>
      <w:r w:rsidR="007A49C9">
        <w:t xml:space="preserve"> (Ask SAP Members)</w:t>
      </w:r>
    </w:p>
    <w:p w14:paraId="02910639" w14:textId="073186C1" w:rsidR="3E243D05" w:rsidRDefault="3E243D05" w:rsidP="5551F43B">
      <w:pPr>
        <w:spacing w:after="0"/>
        <w:rPr>
          <w:i/>
          <w:iCs/>
        </w:rPr>
      </w:pPr>
      <w:r w:rsidRPr="5551F43B">
        <w:rPr>
          <w:i/>
          <w:iCs/>
        </w:rPr>
        <w:lastRenderedPageBreak/>
        <w:t>T</w:t>
      </w:r>
      <w:r w:rsidR="3733BF40" w:rsidRPr="5551F43B">
        <w:rPr>
          <w:i/>
          <w:iCs/>
        </w:rPr>
        <w:t>opic</w:t>
      </w:r>
      <w:r w:rsidRPr="5551F43B">
        <w:rPr>
          <w:i/>
          <w:iCs/>
        </w:rPr>
        <w:t xml:space="preserve"> </w:t>
      </w:r>
      <w:r w:rsidR="2340B795" w:rsidRPr="5551F43B">
        <w:rPr>
          <w:i/>
          <w:iCs/>
        </w:rPr>
        <w:t>tbc</w:t>
      </w:r>
    </w:p>
    <w:p w14:paraId="634CBACC" w14:textId="77777777" w:rsidR="00220B00" w:rsidRDefault="00220B00" w:rsidP="2359DA57">
      <w:pPr>
        <w:spacing w:after="0"/>
      </w:pPr>
    </w:p>
    <w:p w14:paraId="35CEB503" w14:textId="1ED5DE85" w:rsidR="00237E69" w:rsidRDefault="00237E69" w:rsidP="2648E9F3">
      <w:pPr>
        <w:rPr>
          <w:color w:val="3A7C22" w:themeColor="accent6" w:themeShade="BF"/>
        </w:rPr>
      </w:pPr>
      <w:r w:rsidRPr="5551F43B">
        <w:rPr>
          <w:b/>
          <w:bCs/>
        </w:rPr>
        <w:t>1</w:t>
      </w:r>
      <w:r w:rsidR="1873051F" w:rsidRPr="5551F43B">
        <w:rPr>
          <w:b/>
          <w:bCs/>
        </w:rPr>
        <w:t>6:</w:t>
      </w:r>
      <w:r w:rsidR="69D56008" w:rsidRPr="5551F43B">
        <w:rPr>
          <w:b/>
          <w:bCs/>
        </w:rPr>
        <w:t>30</w:t>
      </w:r>
      <w:r w:rsidRPr="5551F43B">
        <w:rPr>
          <w:b/>
          <w:bCs/>
        </w:rPr>
        <w:t xml:space="preserve"> </w:t>
      </w:r>
      <w:r w:rsidR="00605479" w:rsidRPr="5551F43B">
        <w:rPr>
          <w:b/>
          <w:bCs/>
        </w:rPr>
        <w:t>–</w:t>
      </w:r>
      <w:r w:rsidRPr="5551F43B">
        <w:rPr>
          <w:b/>
          <w:bCs/>
        </w:rPr>
        <w:t xml:space="preserve"> 1</w:t>
      </w:r>
      <w:r w:rsidR="00605479" w:rsidRPr="5551F43B">
        <w:rPr>
          <w:b/>
          <w:bCs/>
        </w:rPr>
        <w:t>6:</w:t>
      </w:r>
      <w:r w:rsidR="27AE8344" w:rsidRPr="5551F43B">
        <w:rPr>
          <w:b/>
          <w:bCs/>
        </w:rPr>
        <w:t>50</w:t>
      </w:r>
      <w:r w:rsidRPr="5551F43B">
        <w:rPr>
          <w:b/>
          <w:bCs/>
        </w:rPr>
        <w:t xml:space="preserve"> | SAP Update + Open Forum</w:t>
      </w:r>
      <w:r>
        <w:br/>
        <w:t>Speaker: Scientific Advisory Panel</w:t>
      </w:r>
      <w:r>
        <w:br/>
      </w:r>
      <w:r w:rsidR="71526FE3" w:rsidRPr="5551F43B">
        <w:rPr>
          <w:i/>
          <w:iCs/>
        </w:rPr>
        <w:t xml:space="preserve">Topic: </w:t>
      </w:r>
      <w:r w:rsidRPr="5551F43B">
        <w:rPr>
          <w:i/>
          <w:iCs/>
        </w:rPr>
        <w:t>Audience Q&amp;A and discussion on strategy and future research directions.</w:t>
      </w:r>
    </w:p>
    <w:p w14:paraId="31058BE1" w14:textId="38E601FC" w:rsidR="00220B00" w:rsidRDefault="00605479" w:rsidP="00907A54">
      <w:pPr>
        <w:spacing w:after="0"/>
        <w:rPr>
          <w:b/>
          <w:bCs/>
        </w:rPr>
      </w:pPr>
      <w:r w:rsidRPr="2648E9F3">
        <w:rPr>
          <w:b/>
          <w:bCs/>
        </w:rPr>
        <w:t>16:</w:t>
      </w:r>
      <w:r w:rsidR="5C3E66E2" w:rsidRPr="2648E9F3">
        <w:rPr>
          <w:b/>
          <w:bCs/>
        </w:rPr>
        <w:t>50</w:t>
      </w:r>
      <w:r w:rsidRPr="2648E9F3">
        <w:rPr>
          <w:b/>
          <w:bCs/>
        </w:rPr>
        <w:t xml:space="preserve">  | Closing Remarks</w:t>
      </w:r>
    </w:p>
    <w:p w14:paraId="33D259C3" w14:textId="137CAD00" w:rsidR="00BB40EC" w:rsidRDefault="00605479" w:rsidP="00907A54">
      <w:pPr>
        <w:spacing w:after="0"/>
        <w:rPr>
          <w:b/>
          <w:color w:val="800000"/>
        </w:rPr>
      </w:pPr>
      <w:r>
        <w:br/>
      </w:r>
      <w:r w:rsidR="00BB40EC" w:rsidRPr="00907A54">
        <w:rPr>
          <w:b/>
          <w:color w:val="800000"/>
        </w:rPr>
        <w:t>--- Evening Activities ---</w:t>
      </w:r>
    </w:p>
    <w:p w14:paraId="27CA6D13" w14:textId="77777777" w:rsidR="00BB40EC" w:rsidRPr="00907A54" w:rsidRDefault="00BB40EC" w:rsidP="2648E9F3">
      <w:pPr>
        <w:spacing w:after="40"/>
        <w:rPr>
          <w:b/>
          <w:bCs/>
        </w:rPr>
      </w:pPr>
      <w:r w:rsidRPr="5551F43B">
        <w:rPr>
          <w:b/>
          <w:bCs/>
        </w:rPr>
        <w:t>17:00 – 18:00 – Drinks Reception and Poster Exhibition</w:t>
      </w:r>
    </w:p>
    <w:p w14:paraId="1BC74693" w14:textId="77777777" w:rsidR="00BB40EC" w:rsidRPr="00907A54" w:rsidRDefault="00BB40EC" w:rsidP="00BB40EC">
      <w:pPr>
        <w:spacing w:after="40"/>
        <w:rPr>
          <w:b/>
        </w:rPr>
      </w:pPr>
      <w:r w:rsidRPr="2648E9F3">
        <w:rPr>
          <w:b/>
          <w:bCs/>
        </w:rPr>
        <w:t>19:00 – Late – Evening Dinner, Awards and Entertainment</w:t>
      </w:r>
    </w:p>
    <w:p w14:paraId="3A4DC393" w14:textId="594C6944" w:rsidR="2648E9F3" w:rsidRDefault="2648E9F3" w:rsidP="2648E9F3">
      <w:pPr>
        <w:spacing w:after="40"/>
        <w:rPr>
          <w:b/>
          <w:bCs/>
        </w:rPr>
      </w:pPr>
    </w:p>
    <w:p w14:paraId="1ECAF778" w14:textId="3CD3F707" w:rsidR="00237E69" w:rsidRPr="00237E69" w:rsidRDefault="00237E69" w:rsidP="00237E69">
      <w:pPr>
        <w:rPr>
          <w:b/>
          <w:bCs/>
        </w:rPr>
      </w:pPr>
      <w:r w:rsidRPr="2359DA57">
        <w:rPr>
          <w:b/>
          <w:bCs/>
        </w:rPr>
        <w:t>DAY 2: Collaboration, Connection, and Real-World Change</w:t>
      </w:r>
    </w:p>
    <w:p w14:paraId="6255F6AE" w14:textId="779B77F8" w:rsidR="004B4470" w:rsidRDefault="004B4470" w:rsidP="00220B00">
      <w:pPr>
        <w:spacing w:after="0"/>
        <w:rPr>
          <w:i/>
          <w:iCs/>
        </w:rPr>
      </w:pPr>
      <w:r w:rsidRPr="2648E9F3">
        <w:rPr>
          <w:b/>
          <w:bCs/>
        </w:rPr>
        <w:t>09:30 - 09:40 | Welcome Back</w:t>
      </w:r>
      <w:r>
        <w:br/>
      </w:r>
      <w:r w:rsidR="0A9E3E73">
        <w:t>Speaker</w:t>
      </w:r>
      <w:r w:rsidR="7C9A91BA">
        <w:t xml:space="preserve">: Chris Halsey </w:t>
      </w:r>
    </w:p>
    <w:p w14:paraId="5ECE9FCE" w14:textId="42B66928" w:rsidR="004B4470" w:rsidRDefault="5BA378B2" w:rsidP="2648E9F3">
      <w:pPr>
        <w:spacing w:after="0"/>
        <w:rPr>
          <w:i/>
          <w:iCs/>
        </w:rPr>
      </w:pPr>
      <w:r w:rsidRPr="2648E9F3">
        <w:rPr>
          <w:i/>
          <w:iCs/>
        </w:rPr>
        <w:t xml:space="preserve">Topic: </w:t>
      </w:r>
      <w:r w:rsidR="0A9E3E73" w:rsidRPr="2648E9F3">
        <w:rPr>
          <w:i/>
          <w:iCs/>
        </w:rPr>
        <w:t>Introduction to the day</w:t>
      </w:r>
    </w:p>
    <w:p w14:paraId="57365487" w14:textId="77777777" w:rsidR="00220B00" w:rsidRDefault="00220B00" w:rsidP="00220B00">
      <w:pPr>
        <w:spacing w:after="0"/>
        <w:rPr>
          <w:i/>
          <w:iCs/>
        </w:rPr>
      </w:pPr>
    </w:p>
    <w:p w14:paraId="074A5F54" w14:textId="7973AAD3" w:rsidR="003A3B25" w:rsidRDefault="00124D5B" w:rsidP="2359DA57">
      <w:pPr>
        <w:spacing w:after="0" w:line="240" w:lineRule="auto"/>
      </w:pPr>
      <w:r w:rsidRPr="2648E9F3">
        <w:rPr>
          <w:b/>
          <w:bCs/>
        </w:rPr>
        <w:t>09:40 - 10:</w:t>
      </w:r>
      <w:r w:rsidR="6AD0C144" w:rsidRPr="2648E9F3">
        <w:rPr>
          <w:b/>
          <w:bCs/>
        </w:rPr>
        <w:t>25</w:t>
      </w:r>
      <w:r w:rsidRPr="2648E9F3">
        <w:rPr>
          <w:b/>
          <w:bCs/>
        </w:rPr>
        <w:t xml:space="preserve"> | </w:t>
      </w:r>
      <w:r w:rsidR="174DA35C" w:rsidRPr="2648E9F3">
        <w:rPr>
          <w:b/>
          <w:bCs/>
        </w:rPr>
        <w:t>INSTINCT Latest Update</w:t>
      </w:r>
      <w:r>
        <w:br/>
      </w:r>
      <w:r w:rsidR="00706B2A">
        <w:t xml:space="preserve">Speaker: </w:t>
      </w:r>
      <w:r w:rsidR="0CD544AB">
        <w:t xml:space="preserve">Professor </w:t>
      </w:r>
      <w:r w:rsidR="003A3B25">
        <w:t>Steve</w:t>
      </w:r>
      <w:r w:rsidR="548C5252">
        <w:t>n</w:t>
      </w:r>
      <w:r w:rsidR="003A3B25">
        <w:t xml:space="preserve"> Clifford </w:t>
      </w:r>
    </w:p>
    <w:p w14:paraId="36A0D2EF" w14:textId="49EDBFA9" w:rsidR="5E77EB80" w:rsidRDefault="041899C6" w:rsidP="2648E9F3">
      <w:pPr>
        <w:spacing w:after="0" w:line="240" w:lineRule="auto"/>
        <w:rPr>
          <w:i/>
          <w:iCs/>
        </w:rPr>
      </w:pPr>
      <w:r w:rsidRPr="5551F43B">
        <w:rPr>
          <w:i/>
          <w:iCs/>
        </w:rPr>
        <w:t xml:space="preserve">Topic: </w:t>
      </w:r>
      <w:r w:rsidR="5E77EB80" w:rsidRPr="5551F43B">
        <w:rPr>
          <w:i/>
          <w:iCs/>
        </w:rPr>
        <w:t xml:space="preserve">Updates on the latest developments in </w:t>
      </w:r>
      <w:r w:rsidR="5B897644" w:rsidRPr="5551F43B">
        <w:rPr>
          <w:i/>
          <w:iCs/>
        </w:rPr>
        <w:t>INSTINCT</w:t>
      </w:r>
      <w:r w:rsidR="5E77EB80" w:rsidRPr="5551F43B">
        <w:rPr>
          <w:i/>
          <w:iCs/>
        </w:rPr>
        <w:t xml:space="preserve"> outputs.</w:t>
      </w:r>
    </w:p>
    <w:p w14:paraId="392C16D4" w14:textId="7B84A839" w:rsidR="5551F43B" w:rsidRDefault="5551F43B" w:rsidP="5551F43B">
      <w:pPr>
        <w:spacing w:after="0"/>
        <w:rPr>
          <w:i/>
          <w:iCs/>
        </w:rPr>
      </w:pPr>
    </w:p>
    <w:p w14:paraId="79F15F5B" w14:textId="243807C8" w:rsidR="45963202" w:rsidRDefault="45963202" w:rsidP="5551F43B">
      <w:pPr>
        <w:spacing w:after="0"/>
      </w:pPr>
      <w:r w:rsidRPr="5551F43B">
        <w:rPr>
          <w:b/>
          <w:bCs/>
        </w:rPr>
        <w:t>1</w:t>
      </w:r>
      <w:r w:rsidR="66A1E33C" w:rsidRPr="5551F43B">
        <w:rPr>
          <w:b/>
          <w:bCs/>
        </w:rPr>
        <w:t>0:25</w:t>
      </w:r>
      <w:r w:rsidRPr="5551F43B">
        <w:rPr>
          <w:b/>
          <w:bCs/>
        </w:rPr>
        <w:t>- 1</w:t>
      </w:r>
      <w:r w:rsidR="651C8525" w:rsidRPr="5551F43B">
        <w:rPr>
          <w:b/>
          <w:bCs/>
        </w:rPr>
        <w:t>1</w:t>
      </w:r>
      <w:r w:rsidRPr="5551F43B">
        <w:rPr>
          <w:b/>
          <w:bCs/>
        </w:rPr>
        <w:t>:</w:t>
      </w:r>
      <w:r w:rsidR="67BF7C2B" w:rsidRPr="5551F43B">
        <w:rPr>
          <w:b/>
          <w:bCs/>
        </w:rPr>
        <w:t>0</w:t>
      </w:r>
      <w:r w:rsidRPr="5551F43B">
        <w:rPr>
          <w:b/>
          <w:bCs/>
        </w:rPr>
        <w:t>0 | Projects for All: Lay-Language Research Showcase</w:t>
      </w:r>
      <w:r>
        <w:br/>
        <w:t xml:space="preserve">Speaker: Professor Zoë Walters, </w:t>
      </w:r>
    </w:p>
    <w:p w14:paraId="022BB08E" w14:textId="0EC5FC12" w:rsidR="45963202" w:rsidRDefault="45963202" w:rsidP="5551F43B">
      <w:pPr>
        <w:spacing w:after="0"/>
        <w:rPr>
          <w:i/>
          <w:iCs/>
        </w:rPr>
      </w:pPr>
      <w:r w:rsidRPr="5551F43B">
        <w:rPr>
          <w:i/>
          <w:iCs/>
        </w:rPr>
        <w:t>Topic: Project talk in layman's terms, followed by audience Q&amp;A.</w:t>
      </w:r>
    </w:p>
    <w:p w14:paraId="552054EB" w14:textId="1AD72616" w:rsidR="2359DA57" w:rsidRDefault="2359DA57" w:rsidP="2359DA57">
      <w:pPr>
        <w:spacing w:after="0" w:line="240" w:lineRule="auto"/>
        <w:rPr>
          <w:i/>
          <w:iCs/>
        </w:rPr>
      </w:pPr>
    </w:p>
    <w:p w14:paraId="7EEE3B45" w14:textId="550FE8C8" w:rsidR="00124D5B" w:rsidRDefault="00E11937" w:rsidP="00237E69">
      <w:pPr>
        <w:rPr>
          <w:b/>
          <w:bCs/>
        </w:rPr>
      </w:pPr>
      <w:r w:rsidRPr="7F1EFFD6">
        <w:rPr>
          <w:b/>
          <w:bCs/>
        </w:rPr>
        <w:t xml:space="preserve">11:00 – </w:t>
      </w:r>
      <w:r w:rsidR="00870E1E" w:rsidRPr="7F1EFFD6">
        <w:rPr>
          <w:b/>
          <w:bCs/>
        </w:rPr>
        <w:t>11:</w:t>
      </w:r>
      <w:r w:rsidR="51BD684E" w:rsidRPr="7F1EFFD6">
        <w:rPr>
          <w:b/>
          <w:bCs/>
        </w:rPr>
        <w:t>3</w:t>
      </w:r>
      <w:r w:rsidR="00870E1E" w:rsidRPr="7F1EFFD6">
        <w:rPr>
          <w:b/>
          <w:bCs/>
        </w:rPr>
        <w:t xml:space="preserve">0 </w:t>
      </w:r>
      <w:r w:rsidRPr="7F1EFFD6">
        <w:rPr>
          <w:b/>
          <w:bCs/>
        </w:rPr>
        <w:t xml:space="preserve">Refreshment break </w:t>
      </w:r>
    </w:p>
    <w:p w14:paraId="2E8D3D84" w14:textId="06EA384C" w:rsidR="00870E1E" w:rsidRPr="00237E69" w:rsidRDefault="00870E1E" w:rsidP="2648E9F3">
      <w:r w:rsidRPr="2648E9F3">
        <w:rPr>
          <w:b/>
          <w:bCs/>
        </w:rPr>
        <w:t>11:</w:t>
      </w:r>
      <w:r w:rsidR="068074E5" w:rsidRPr="2648E9F3">
        <w:rPr>
          <w:b/>
          <w:bCs/>
        </w:rPr>
        <w:t>3</w:t>
      </w:r>
      <w:r w:rsidRPr="2648E9F3">
        <w:rPr>
          <w:b/>
          <w:bCs/>
        </w:rPr>
        <w:t>0 - 12:</w:t>
      </w:r>
      <w:r w:rsidR="26AB13F6" w:rsidRPr="2648E9F3">
        <w:rPr>
          <w:b/>
          <w:bCs/>
        </w:rPr>
        <w:t>3</w:t>
      </w:r>
      <w:r w:rsidR="635D432A" w:rsidRPr="2648E9F3">
        <w:rPr>
          <w:b/>
          <w:bCs/>
        </w:rPr>
        <w:t>0</w:t>
      </w:r>
      <w:r w:rsidRPr="2648E9F3">
        <w:rPr>
          <w:b/>
          <w:bCs/>
        </w:rPr>
        <w:t xml:space="preserve"> Behind Every Grant: Our Partners</w:t>
      </w:r>
      <w:r>
        <w:br/>
      </w:r>
      <w:r w:rsidR="297D2A79" w:rsidRPr="2648E9F3">
        <w:rPr>
          <w:i/>
          <w:iCs/>
        </w:rPr>
        <w:t>Topic:</w:t>
      </w:r>
      <w:r w:rsidR="297D2A79">
        <w:t xml:space="preserve"> </w:t>
      </w:r>
      <w:r>
        <w:t>Acknowledging supporters and collaborators.</w:t>
      </w:r>
    </w:p>
    <w:p w14:paraId="53B69DB6" w14:textId="008A087E" w:rsidR="66301691" w:rsidRDefault="66301691" w:rsidP="2359DA57">
      <w:pPr>
        <w:spacing w:after="0"/>
        <w:rPr>
          <w:i/>
          <w:iCs/>
        </w:rPr>
      </w:pPr>
      <w:r w:rsidRPr="2359DA57">
        <w:rPr>
          <w:i/>
          <w:iCs/>
        </w:rPr>
        <w:t>Cancer Research UK</w:t>
      </w:r>
    </w:p>
    <w:p w14:paraId="51FA2706" w14:textId="540F41DE" w:rsidR="66301691" w:rsidRDefault="66301691" w:rsidP="55FA6B50">
      <w:pPr>
        <w:spacing w:after="0"/>
        <w:rPr>
          <w:i/>
          <w:iCs/>
        </w:rPr>
      </w:pPr>
      <w:r w:rsidRPr="55FA6B50">
        <w:rPr>
          <w:i/>
          <w:iCs/>
        </w:rPr>
        <w:t>Tessa Jowell</w:t>
      </w:r>
      <w:r w:rsidR="7DA375A9" w:rsidRPr="55FA6B50">
        <w:rPr>
          <w:i/>
          <w:iCs/>
        </w:rPr>
        <w:t xml:space="preserve"> </w:t>
      </w:r>
      <w:r w:rsidR="245A4CCD" w:rsidRPr="55FA6B50">
        <w:rPr>
          <w:i/>
          <w:iCs/>
        </w:rPr>
        <w:t>Brain Cancer Mission</w:t>
      </w:r>
    </w:p>
    <w:p w14:paraId="60FE40B2" w14:textId="4B618005" w:rsidR="73163523" w:rsidRDefault="7DA375A9" w:rsidP="5551F43B">
      <w:pPr>
        <w:spacing w:after="0"/>
        <w:rPr>
          <w:i/>
          <w:iCs/>
        </w:rPr>
      </w:pPr>
      <w:r w:rsidRPr="5551F43B">
        <w:rPr>
          <w:i/>
          <w:iCs/>
        </w:rPr>
        <w:t>TBC</w:t>
      </w:r>
    </w:p>
    <w:p w14:paraId="207F1214" w14:textId="655A9CDC" w:rsidR="2359DA57" w:rsidRDefault="2359DA57" w:rsidP="5551F43B">
      <w:pPr>
        <w:spacing w:after="0"/>
        <w:rPr>
          <w:i/>
          <w:iCs/>
        </w:rPr>
      </w:pPr>
    </w:p>
    <w:p w14:paraId="731772BC" w14:textId="3BF05CB1" w:rsidR="298890D0" w:rsidRDefault="298890D0" w:rsidP="5551F43B">
      <w:pPr>
        <w:spacing w:after="0"/>
      </w:pPr>
      <w:r w:rsidRPr="5551F43B">
        <w:rPr>
          <w:b/>
          <w:bCs/>
        </w:rPr>
        <w:t>1</w:t>
      </w:r>
      <w:r w:rsidR="06301B01" w:rsidRPr="5551F43B">
        <w:rPr>
          <w:b/>
          <w:bCs/>
        </w:rPr>
        <w:t>2</w:t>
      </w:r>
      <w:r w:rsidRPr="5551F43B">
        <w:rPr>
          <w:b/>
          <w:bCs/>
        </w:rPr>
        <w:t>:</w:t>
      </w:r>
      <w:r w:rsidR="32CBB246" w:rsidRPr="5551F43B">
        <w:rPr>
          <w:b/>
          <w:bCs/>
        </w:rPr>
        <w:t>3</w:t>
      </w:r>
      <w:r w:rsidRPr="5551F43B">
        <w:rPr>
          <w:b/>
          <w:bCs/>
        </w:rPr>
        <w:t>0 - 1</w:t>
      </w:r>
      <w:r w:rsidR="4AD5552C" w:rsidRPr="5551F43B">
        <w:rPr>
          <w:b/>
          <w:bCs/>
        </w:rPr>
        <w:t>3</w:t>
      </w:r>
      <w:r w:rsidRPr="5551F43B">
        <w:rPr>
          <w:b/>
          <w:bCs/>
        </w:rPr>
        <w:t>:</w:t>
      </w:r>
      <w:r w:rsidR="53652589" w:rsidRPr="5551F43B">
        <w:rPr>
          <w:b/>
          <w:bCs/>
        </w:rPr>
        <w:t>0</w:t>
      </w:r>
      <w:r w:rsidRPr="5551F43B">
        <w:rPr>
          <w:b/>
          <w:bCs/>
        </w:rPr>
        <w:t xml:space="preserve">0 | </w:t>
      </w:r>
      <w:r w:rsidR="679AD71B" w:rsidRPr="5551F43B">
        <w:rPr>
          <w:b/>
          <w:bCs/>
        </w:rPr>
        <w:t>Projects for All: Lay-Language Research Showcase</w:t>
      </w:r>
      <w:r>
        <w:br/>
      </w:r>
      <w:r w:rsidRPr="5551F43B">
        <w:t>Speaker: Professor Marc Mansour</w:t>
      </w:r>
    </w:p>
    <w:p w14:paraId="411837C3" w14:textId="708FB733" w:rsidR="298890D0" w:rsidRDefault="2B913207" w:rsidP="5551F43B">
      <w:pPr>
        <w:spacing w:after="0"/>
        <w:rPr>
          <w:i/>
          <w:iCs/>
        </w:rPr>
      </w:pPr>
      <w:r w:rsidRPr="5551F43B">
        <w:rPr>
          <w:i/>
          <w:iCs/>
        </w:rPr>
        <w:t>Topic</w:t>
      </w:r>
      <w:r w:rsidR="7C01D7BC" w:rsidRPr="5551F43B">
        <w:rPr>
          <w:i/>
          <w:iCs/>
        </w:rPr>
        <w:t xml:space="preserve"> tbc</w:t>
      </w:r>
    </w:p>
    <w:p w14:paraId="55FB3060" w14:textId="7357CF22" w:rsidR="7F1EFFD6" w:rsidRDefault="7F1EFFD6" w:rsidP="7F1EFFD6">
      <w:pPr>
        <w:spacing w:after="0"/>
        <w:rPr>
          <w:i/>
          <w:iCs/>
        </w:rPr>
      </w:pPr>
    </w:p>
    <w:p w14:paraId="61EC10F9" w14:textId="2A94AFB5" w:rsidR="670DBB01" w:rsidRDefault="670DBB01" w:rsidP="2648E9F3">
      <w:pPr>
        <w:rPr>
          <w:b/>
          <w:bCs/>
        </w:rPr>
      </w:pPr>
      <w:r w:rsidRPr="5551F43B">
        <w:rPr>
          <w:b/>
          <w:bCs/>
        </w:rPr>
        <w:t>13:00 - 14:00 | Lunch</w:t>
      </w:r>
      <w:r w:rsidR="5A475EDD" w:rsidRPr="5551F43B">
        <w:rPr>
          <w:b/>
          <w:bCs/>
        </w:rPr>
        <w:t xml:space="preserve"> &amp; Posters</w:t>
      </w:r>
    </w:p>
    <w:p w14:paraId="33317103" w14:textId="688651AA" w:rsidR="00907A54" w:rsidRDefault="65E0894F" w:rsidP="5551F43B">
      <w:pPr>
        <w:spacing w:after="0"/>
      </w:pPr>
      <w:r w:rsidRPr="5551F43B">
        <w:rPr>
          <w:b/>
          <w:bCs/>
        </w:rPr>
        <w:t>1</w:t>
      </w:r>
      <w:r w:rsidR="6CB384F3" w:rsidRPr="5551F43B">
        <w:rPr>
          <w:b/>
          <w:bCs/>
        </w:rPr>
        <w:t>4</w:t>
      </w:r>
      <w:r w:rsidRPr="5551F43B">
        <w:rPr>
          <w:b/>
          <w:bCs/>
        </w:rPr>
        <w:t>:</w:t>
      </w:r>
      <w:r w:rsidR="71E1D681" w:rsidRPr="5551F43B">
        <w:rPr>
          <w:b/>
          <w:bCs/>
        </w:rPr>
        <w:t>0</w:t>
      </w:r>
      <w:r w:rsidRPr="5551F43B">
        <w:rPr>
          <w:b/>
          <w:bCs/>
        </w:rPr>
        <w:t>0 – 1</w:t>
      </w:r>
      <w:r w:rsidR="092DFB54" w:rsidRPr="5551F43B">
        <w:rPr>
          <w:b/>
          <w:bCs/>
        </w:rPr>
        <w:t>4</w:t>
      </w:r>
      <w:r w:rsidRPr="5551F43B">
        <w:rPr>
          <w:b/>
          <w:bCs/>
        </w:rPr>
        <w:t>:</w:t>
      </w:r>
      <w:r w:rsidR="0E07DB3B" w:rsidRPr="5551F43B">
        <w:rPr>
          <w:b/>
          <w:bCs/>
        </w:rPr>
        <w:t>3</w:t>
      </w:r>
      <w:r w:rsidRPr="5551F43B">
        <w:rPr>
          <w:b/>
          <w:bCs/>
        </w:rPr>
        <w:t>0 | CSF microRNAs for the diagnosis of CNS germ cell tumours</w:t>
      </w:r>
      <w:r w:rsidR="00907A54">
        <w:br/>
      </w:r>
      <w:r w:rsidRPr="5551F43B">
        <w:t>Speaker: Matthew Murray</w:t>
      </w:r>
    </w:p>
    <w:p w14:paraId="7180473B" w14:textId="37C707D6" w:rsidR="5551F43B" w:rsidRDefault="5551F43B" w:rsidP="5551F43B">
      <w:pPr>
        <w:spacing w:after="0"/>
      </w:pPr>
    </w:p>
    <w:p w14:paraId="556D681C" w14:textId="5D8C8379" w:rsidR="00D3526E" w:rsidRPr="004C6A62" w:rsidRDefault="00D3526E" w:rsidP="2359DA57">
      <w:pPr>
        <w:spacing w:after="0"/>
      </w:pPr>
      <w:r w:rsidRPr="2648E9F3">
        <w:rPr>
          <w:b/>
          <w:bCs/>
        </w:rPr>
        <w:lastRenderedPageBreak/>
        <w:t>1</w:t>
      </w:r>
      <w:r w:rsidR="6794F819" w:rsidRPr="2648E9F3">
        <w:rPr>
          <w:b/>
          <w:bCs/>
        </w:rPr>
        <w:t>4</w:t>
      </w:r>
      <w:r w:rsidRPr="2648E9F3">
        <w:rPr>
          <w:b/>
          <w:bCs/>
        </w:rPr>
        <w:t>:</w:t>
      </w:r>
      <w:r w:rsidR="1C12A5C7" w:rsidRPr="2648E9F3">
        <w:rPr>
          <w:b/>
          <w:bCs/>
        </w:rPr>
        <w:t>3</w:t>
      </w:r>
      <w:r w:rsidRPr="2648E9F3">
        <w:rPr>
          <w:b/>
          <w:bCs/>
        </w:rPr>
        <w:t>0</w:t>
      </w:r>
      <w:r w:rsidR="57D89B47" w:rsidRPr="2648E9F3">
        <w:rPr>
          <w:b/>
          <w:bCs/>
        </w:rPr>
        <w:t xml:space="preserve"> – </w:t>
      </w:r>
      <w:r w:rsidRPr="2648E9F3">
        <w:rPr>
          <w:b/>
          <w:bCs/>
        </w:rPr>
        <w:t>1</w:t>
      </w:r>
      <w:r w:rsidR="57D89B47" w:rsidRPr="2648E9F3">
        <w:rPr>
          <w:b/>
          <w:bCs/>
        </w:rPr>
        <w:t>5:</w:t>
      </w:r>
      <w:r w:rsidR="1F1B62F9" w:rsidRPr="2648E9F3">
        <w:rPr>
          <w:b/>
          <w:bCs/>
        </w:rPr>
        <w:t>1</w:t>
      </w:r>
      <w:r w:rsidR="0B6B7FDA" w:rsidRPr="2648E9F3">
        <w:rPr>
          <w:b/>
          <w:bCs/>
        </w:rPr>
        <w:t>5</w:t>
      </w:r>
      <w:r w:rsidRPr="2648E9F3">
        <w:rPr>
          <w:b/>
          <w:bCs/>
        </w:rPr>
        <w:t xml:space="preserve"> | </w:t>
      </w:r>
      <w:r w:rsidR="008A07DB" w:rsidRPr="2648E9F3">
        <w:rPr>
          <w:b/>
          <w:bCs/>
        </w:rPr>
        <w:t xml:space="preserve">BENCHISTA </w:t>
      </w:r>
      <w:r w:rsidR="3DA12CC0" w:rsidRPr="2648E9F3">
        <w:rPr>
          <w:b/>
          <w:bCs/>
        </w:rPr>
        <w:t>La</w:t>
      </w:r>
      <w:r w:rsidR="0E9C4BC8" w:rsidRPr="2648E9F3">
        <w:rPr>
          <w:b/>
          <w:bCs/>
        </w:rPr>
        <w:t>t</w:t>
      </w:r>
      <w:r w:rsidR="3DA12CC0" w:rsidRPr="2648E9F3">
        <w:rPr>
          <w:b/>
          <w:bCs/>
        </w:rPr>
        <w:t>est Update</w:t>
      </w:r>
      <w:r>
        <w:br/>
      </w:r>
      <w:r w:rsidR="093C1FC1">
        <w:t>Speaker: Emeritus Professor Kathy Pritchard-Jones</w:t>
      </w:r>
    </w:p>
    <w:p w14:paraId="3DDD15D8" w14:textId="0BEC6976" w:rsidR="3B188480" w:rsidRDefault="3350C528" w:rsidP="2648E9F3">
      <w:pPr>
        <w:spacing w:after="0" w:line="240" w:lineRule="auto"/>
        <w:rPr>
          <w:i/>
          <w:iCs/>
        </w:rPr>
      </w:pPr>
      <w:r w:rsidRPr="2648E9F3">
        <w:rPr>
          <w:i/>
          <w:iCs/>
        </w:rPr>
        <w:t xml:space="preserve">Topic: </w:t>
      </w:r>
      <w:r w:rsidR="3B188480" w:rsidRPr="2648E9F3">
        <w:rPr>
          <w:i/>
          <w:iCs/>
        </w:rPr>
        <w:t xml:space="preserve">Updates on the latest developments in </w:t>
      </w:r>
      <w:r w:rsidR="64C86543" w:rsidRPr="2648E9F3">
        <w:rPr>
          <w:i/>
          <w:iCs/>
        </w:rPr>
        <w:t>BENCHISTA</w:t>
      </w:r>
      <w:r w:rsidR="3B188480" w:rsidRPr="2648E9F3">
        <w:rPr>
          <w:i/>
          <w:iCs/>
        </w:rPr>
        <w:t xml:space="preserve"> outputs.</w:t>
      </w:r>
    </w:p>
    <w:p w14:paraId="62990B4E" w14:textId="15A4CF5F" w:rsidR="2648E9F3" w:rsidRDefault="2648E9F3" w:rsidP="2648E9F3">
      <w:pPr>
        <w:spacing w:after="0"/>
        <w:rPr>
          <w:b/>
          <w:bCs/>
        </w:rPr>
      </w:pPr>
    </w:p>
    <w:p w14:paraId="5AB64D7F" w14:textId="0DCC0DC8" w:rsidR="2359DA57" w:rsidRDefault="2A2B7781" w:rsidP="7F1EFFD6">
      <w:pPr>
        <w:spacing w:after="0"/>
        <w:rPr>
          <w:color w:val="FF0000"/>
        </w:rPr>
      </w:pPr>
      <w:r w:rsidRPr="2648E9F3">
        <w:rPr>
          <w:b/>
          <w:bCs/>
        </w:rPr>
        <w:t>1</w:t>
      </w:r>
      <w:r w:rsidR="0D42DFB5" w:rsidRPr="2648E9F3">
        <w:rPr>
          <w:b/>
          <w:bCs/>
        </w:rPr>
        <w:t>5:15</w:t>
      </w:r>
      <w:r w:rsidRPr="2648E9F3">
        <w:rPr>
          <w:b/>
          <w:bCs/>
        </w:rPr>
        <w:t xml:space="preserve"> - 15:</w:t>
      </w:r>
      <w:r w:rsidR="40D39277" w:rsidRPr="2648E9F3">
        <w:rPr>
          <w:b/>
          <w:bCs/>
        </w:rPr>
        <w:t>45</w:t>
      </w:r>
      <w:r w:rsidRPr="2648E9F3">
        <w:rPr>
          <w:b/>
          <w:bCs/>
        </w:rPr>
        <w:t xml:space="preserve"> | Projects for All: Lay-Language Research Showcase</w:t>
      </w:r>
      <w:r>
        <w:br/>
        <w:t>Speaker:</w:t>
      </w:r>
      <w:r w:rsidR="1454B1DB">
        <w:t xml:space="preserve"> </w:t>
      </w:r>
      <w:r w:rsidR="00EE7DE6">
        <w:t>Sarah Pirrie, PHITT Trial</w:t>
      </w:r>
    </w:p>
    <w:p w14:paraId="2DCAC81C" w14:textId="409DCD1C" w:rsidR="2359DA57" w:rsidRDefault="3F3D5678" w:rsidP="2648E9F3">
      <w:pPr>
        <w:spacing w:after="0"/>
        <w:rPr>
          <w:i/>
          <w:iCs/>
        </w:rPr>
      </w:pPr>
      <w:r w:rsidRPr="2648E9F3">
        <w:rPr>
          <w:i/>
          <w:iCs/>
        </w:rPr>
        <w:t xml:space="preserve">Topic: </w:t>
      </w:r>
      <w:r w:rsidR="249AA21C" w:rsidRPr="2648E9F3">
        <w:rPr>
          <w:i/>
          <w:iCs/>
        </w:rPr>
        <w:t>P</w:t>
      </w:r>
      <w:r w:rsidR="2A2B7781" w:rsidRPr="2648E9F3">
        <w:rPr>
          <w:i/>
          <w:iCs/>
        </w:rPr>
        <w:t>roject talk in layman's terms, followed by audience Q&amp;A.</w:t>
      </w:r>
    </w:p>
    <w:p w14:paraId="4AA423E3" w14:textId="78A22457" w:rsidR="2359DA57" w:rsidRDefault="2359DA57" w:rsidP="7F1EFFD6">
      <w:pPr>
        <w:spacing w:after="0"/>
        <w:rPr>
          <w:i/>
          <w:iCs/>
        </w:rPr>
      </w:pPr>
    </w:p>
    <w:p w14:paraId="5F8EBDF5" w14:textId="3B5AF0A5" w:rsidR="00237E69" w:rsidRPr="00237E69" w:rsidRDefault="00237E69" w:rsidP="7F1EFFD6">
      <w:pPr>
        <w:spacing w:after="0"/>
        <w:rPr>
          <w:b/>
          <w:bCs/>
          <w:color w:val="3A7C22" w:themeColor="accent6" w:themeShade="BF"/>
        </w:rPr>
      </w:pPr>
      <w:r w:rsidRPr="2648E9F3">
        <w:rPr>
          <w:b/>
          <w:bCs/>
        </w:rPr>
        <w:t>1</w:t>
      </w:r>
      <w:r w:rsidR="37ED8AE8" w:rsidRPr="2648E9F3">
        <w:rPr>
          <w:b/>
          <w:bCs/>
        </w:rPr>
        <w:t>5</w:t>
      </w:r>
      <w:r w:rsidRPr="2648E9F3">
        <w:rPr>
          <w:b/>
          <w:bCs/>
        </w:rPr>
        <w:t>:</w:t>
      </w:r>
      <w:r w:rsidR="4CD0FCD3" w:rsidRPr="2648E9F3">
        <w:rPr>
          <w:b/>
          <w:bCs/>
        </w:rPr>
        <w:t>4</w:t>
      </w:r>
      <w:r w:rsidR="2DF97996" w:rsidRPr="2648E9F3">
        <w:rPr>
          <w:b/>
          <w:bCs/>
        </w:rPr>
        <w:t>5</w:t>
      </w:r>
      <w:r w:rsidRPr="2648E9F3">
        <w:rPr>
          <w:b/>
          <w:bCs/>
        </w:rPr>
        <w:t xml:space="preserve"> - 1</w:t>
      </w:r>
      <w:r w:rsidR="728DB4E5" w:rsidRPr="2648E9F3">
        <w:rPr>
          <w:b/>
          <w:bCs/>
        </w:rPr>
        <w:t>6</w:t>
      </w:r>
      <w:r w:rsidRPr="2648E9F3">
        <w:rPr>
          <w:b/>
          <w:bCs/>
        </w:rPr>
        <w:t>:</w:t>
      </w:r>
      <w:r w:rsidR="71CD9F07" w:rsidRPr="2648E9F3">
        <w:rPr>
          <w:b/>
          <w:bCs/>
        </w:rPr>
        <w:t xml:space="preserve">00 </w:t>
      </w:r>
      <w:r w:rsidRPr="2648E9F3">
        <w:rPr>
          <w:b/>
          <w:bCs/>
        </w:rPr>
        <w:t>| Closing Reflections</w:t>
      </w:r>
      <w:r w:rsidR="4773656B" w:rsidRPr="2648E9F3">
        <w:rPr>
          <w:b/>
          <w:bCs/>
        </w:rPr>
        <w:t xml:space="preserve"> </w:t>
      </w:r>
    </w:p>
    <w:p w14:paraId="5D135167" w14:textId="60A46D5D" w:rsidR="4773656B" w:rsidRDefault="4773656B">
      <w:r>
        <w:t>Speaker: SAP Memb</w:t>
      </w:r>
      <w:r w:rsidR="411E0A1A">
        <w:t>ers</w:t>
      </w:r>
    </w:p>
    <w:sectPr w:rsidR="47736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0" style="width:0;height:1.5pt" o:hralign="center" o:bullet="t" o:hrstd="t" o:hr="t" fillcolor="#a0a0a0" stroked="f"/>
    </w:pict>
  </w:numPicBullet>
  <w:abstractNum w:abstractNumId="0" w15:restartNumberingAfterBreak="0">
    <w:nsid w:val="09DB47CB"/>
    <w:multiLevelType w:val="hybridMultilevel"/>
    <w:tmpl w:val="11AE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53EB"/>
    <w:multiLevelType w:val="multilevel"/>
    <w:tmpl w:val="39BC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E57DB"/>
    <w:multiLevelType w:val="multilevel"/>
    <w:tmpl w:val="52A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24776"/>
    <w:multiLevelType w:val="multilevel"/>
    <w:tmpl w:val="8770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704F9"/>
    <w:multiLevelType w:val="multilevel"/>
    <w:tmpl w:val="007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183725">
    <w:abstractNumId w:val="2"/>
  </w:num>
  <w:num w:numId="2" w16cid:durableId="701327330">
    <w:abstractNumId w:val="3"/>
  </w:num>
  <w:num w:numId="3" w16cid:durableId="798885074">
    <w:abstractNumId w:val="1"/>
  </w:num>
  <w:num w:numId="4" w16cid:durableId="1606495968">
    <w:abstractNumId w:val="4"/>
  </w:num>
  <w:num w:numId="5" w16cid:durableId="120645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42"/>
    <w:rsid w:val="0006116A"/>
    <w:rsid w:val="0008671B"/>
    <w:rsid w:val="000A30FD"/>
    <w:rsid w:val="000A5483"/>
    <w:rsid w:val="000A77E9"/>
    <w:rsid w:val="000E2455"/>
    <w:rsid w:val="000F7496"/>
    <w:rsid w:val="00124D5B"/>
    <w:rsid w:val="001C7D6B"/>
    <w:rsid w:val="001F4FB0"/>
    <w:rsid w:val="00220B00"/>
    <w:rsid w:val="0023600D"/>
    <w:rsid w:val="00237E69"/>
    <w:rsid w:val="00247701"/>
    <w:rsid w:val="00294D13"/>
    <w:rsid w:val="003418C1"/>
    <w:rsid w:val="00383D52"/>
    <w:rsid w:val="003A267E"/>
    <w:rsid w:val="003A3B25"/>
    <w:rsid w:val="003C2010"/>
    <w:rsid w:val="003C7D95"/>
    <w:rsid w:val="003D41E7"/>
    <w:rsid w:val="003E3D8C"/>
    <w:rsid w:val="0041138D"/>
    <w:rsid w:val="00486922"/>
    <w:rsid w:val="00491E9E"/>
    <w:rsid w:val="00496ACF"/>
    <w:rsid w:val="004B4470"/>
    <w:rsid w:val="004C6A62"/>
    <w:rsid w:val="004C6AC0"/>
    <w:rsid w:val="00522073"/>
    <w:rsid w:val="005432E9"/>
    <w:rsid w:val="005443F0"/>
    <w:rsid w:val="00593C96"/>
    <w:rsid w:val="00605479"/>
    <w:rsid w:val="006461C7"/>
    <w:rsid w:val="00655300"/>
    <w:rsid w:val="00662AC6"/>
    <w:rsid w:val="0069444B"/>
    <w:rsid w:val="006B5578"/>
    <w:rsid w:val="00706B2A"/>
    <w:rsid w:val="00716A74"/>
    <w:rsid w:val="0073152E"/>
    <w:rsid w:val="007A49C9"/>
    <w:rsid w:val="007B5BD5"/>
    <w:rsid w:val="007D3A17"/>
    <w:rsid w:val="0080222A"/>
    <w:rsid w:val="0080472F"/>
    <w:rsid w:val="00850B32"/>
    <w:rsid w:val="00852D27"/>
    <w:rsid w:val="00854F9B"/>
    <w:rsid w:val="00870E1E"/>
    <w:rsid w:val="008767D3"/>
    <w:rsid w:val="00886B35"/>
    <w:rsid w:val="008A07DB"/>
    <w:rsid w:val="008A52A1"/>
    <w:rsid w:val="008E43AD"/>
    <w:rsid w:val="00906065"/>
    <w:rsid w:val="00907A54"/>
    <w:rsid w:val="009293DA"/>
    <w:rsid w:val="0093140A"/>
    <w:rsid w:val="009367C7"/>
    <w:rsid w:val="00946AF2"/>
    <w:rsid w:val="00993EC0"/>
    <w:rsid w:val="009B00DC"/>
    <w:rsid w:val="009B57F1"/>
    <w:rsid w:val="009D488F"/>
    <w:rsid w:val="009E5F48"/>
    <w:rsid w:val="009F5FF7"/>
    <w:rsid w:val="00A2207F"/>
    <w:rsid w:val="00A73D7C"/>
    <w:rsid w:val="00AB04B4"/>
    <w:rsid w:val="00AC0842"/>
    <w:rsid w:val="00AD0FB6"/>
    <w:rsid w:val="00AE55BB"/>
    <w:rsid w:val="00B01B49"/>
    <w:rsid w:val="00B0543D"/>
    <w:rsid w:val="00B215EC"/>
    <w:rsid w:val="00B633ED"/>
    <w:rsid w:val="00B70B50"/>
    <w:rsid w:val="00B87671"/>
    <w:rsid w:val="00B9521F"/>
    <w:rsid w:val="00BB40EC"/>
    <w:rsid w:val="00BC2A24"/>
    <w:rsid w:val="00BC3D6B"/>
    <w:rsid w:val="00BC7084"/>
    <w:rsid w:val="00C21449"/>
    <w:rsid w:val="00CB3411"/>
    <w:rsid w:val="00D3526E"/>
    <w:rsid w:val="00D570F8"/>
    <w:rsid w:val="00D80C77"/>
    <w:rsid w:val="00D9324A"/>
    <w:rsid w:val="00D97F32"/>
    <w:rsid w:val="00DD3A79"/>
    <w:rsid w:val="00E11937"/>
    <w:rsid w:val="00E16CED"/>
    <w:rsid w:val="00E37D75"/>
    <w:rsid w:val="00E74D19"/>
    <w:rsid w:val="00EB570F"/>
    <w:rsid w:val="00ED7182"/>
    <w:rsid w:val="00EE4BAA"/>
    <w:rsid w:val="00EE7DE6"/>
    <w:rsid w:val="00F068F4"/>
    <w:rsid w:val="00F10063"/>
    <w:rsid w:val="00F21269"/>
    <w:rsid w:val="00F72103"/>
    <w:rsid w:val="00F76E25"/>
    <w:rsid w:val="00F8D991"/>
    <w:rsid w:val="011EED73"/>
    <w:rsid w:val="012E197D"/>
    <w:rsid w:val="02631688"/>
    <w:rsid w:val="02F40E6A"/>
    <w:rsid w:val="02FFB3D0"/>
    <w:rsid w:val="03AE169B"/>
    <w:rsid w:val="03E5D636"/>
    <w:rsid w:val="03F8F6FC"/>
    <w:rsid w:val="03FF478B"/>
    <w:rsid w:val="0406DA35"/>
    <w:rsid w:val="041899C6"/>
    <w:rsid w:val="0438FBFE"/>
    <w:rsid w:val="0461CD98"/>
    <w:rsid w:val="0513EACB"/>
    <w:rsid w:val="056C767A"/>
    <w:rsid w:val="06235512"/>
    <w:rsid w:val="06301B01"/>
    <w:rsid w:val="0676C635"/>
    <w:rsid w:val="068074E5"/>
    <w:rsid w:val="06B86437"/>
    <w:rsid w:val="075C8A53"/>
    <w:rsid w:val="07C9AFA7"/>
    <w:rsid w:val="088C3177"/>
    <w:rsid w:val="08A224D5"/>
    <w:rsid w:val="0900885F"/>
    <w:rsid w:val="092DFB54"/>
    <w:rsid w:val="093C1FC1"/>
    <w:rsid w:val="097F3679"/>
    <w:rsid w:val="0A188836"/>
    <w:rsid w:val="0A5232CE"/>
    <w:rsid w:val="0A9E3E73"/>
    <w:rsid w:val="0AD4E8CE"/>
    <w:rsid w:val="0B562561"/>
    <w:rsid w:val="0B6B7FDA"/>
    <w:rsid w:val="0B81954D"/>
    <w:rsid w:val="0C145556"/>
    <w:rsid w:val="0C29C260"/>
    <w:rsid w:val="0CD36E13"/>
    <w:rsid w:val="0CD544AB"/>
    <w:rsid w:val="0CF7A775"/>
    <w:rsid w:val="0D0736E5"/>
    <w:rsid w:val="0D28BA62"/>
    <w:rsid w:val="0D42DFB5"/>
    <w:rsid w:val="0E07DB3B"/>
    <w:rsid w:val="0E7528DA"/>
    <w:rsid w:val="0E83909F"/>
    <w:rsid w:val="0E9C4BC8"/>
    <w:rsid w:val="0F56462C"/>
    <w:rsid w:val="103A307E"/>
    <w:rsid w:val="10D6000D"/>
    <w:rsid w:val="119038A8"/>
    <w:rsid w:val="11B5DF81"/>
    <w:rsid w:val="11CC4AF0"/>
    <w:rsid w:val="120AB55A"/>
    <w:rsid w:val="124686C6"/>
    <w:rsid w:val="12AB0FE4"/>
    <w:rsid w:val="133A6E15"/>
    <w:rsid w:val="13B98008"/>
    <w:rsid w:val="13DA9B55"/>
    <w:rsid w:val="13EAF6CD"/>
    <w:rsid w:val="1436E2CE"/>
    <w:rsid w:val="143CD2D1"/>
    <w:rsid w:val="1454B1DB"/>
    <w:rsid w:val="155C5876"/>
    <w:rsid w:val="1586EF49"/>
    <w:rsid w:val="16918CF8"/>
    <w:rsid w:val="16E3734E"/>
    <w:rsid w:val="173670AB"/>
    <w:rsid w:val="174DA35C"/>
    <w:rsid w:val="17855E96"/>
    <w:rsid w:val="17F60592"/>
    <w:rsid w:val="1873051F"/>
    <w:rsid w:val="1876D483"/>
    <w:rsid w:val="189F92AA"/>
    <w:rsid w:val="190EC7FF"/>
    <w:rsid w:val="1997D91B"/>
    <w:rsid w:val="19C14362"/>
    <w:rsid w:val="19F3E916"/>
    <w:rsid w:val="1A3343F2"/>
    <w:rsid w:val="1A8AE994"/>
    <w:rsid w:val="1B026BE6"/>
    <w:rsid w:val="1B17C9B6"/>
    <w:rsid w:val="1BD02853"/>
    <w:rsid w:val="1BF84846"/>
    <w:rsid w:val="1C12A5C7"/>
    <w:rsid w:val="1CDB1FBD"/>
    <w:rsid w:val="1CE1115B"/>
    <w:rsid w:val="1E36F1FF"/>
    <w:rsid w:val="1E49BE1D"/>
    <w:rsid w:val="1E8AC5AC"/>
    <w:rsid w:val="1F0322D1"/>
    <w:rsid w:val="1F1B62F9"/>
    <w:rsid w:val="1F6CBF59"/>
    <w:rsid w:val="1FB4F7B6"/>
    <w:rsid w:val="1FD83822"/>
    <w:rsid w:val="1FE35CC4"/>
    <w:rsid w:val="201F5137"/>
    <w:rsid w:val="2037F307"/>
    <w:rsid w:val="204BCD98"/>
    <w:rsid w:val="206DFEC3"/>
    <w:rsid w:val="216A27EF"/>
    <w:rsid w:val="21F72115"/>
    <w:rsid w:val="22BA4F2A"/>
    <w:rsid w:val="2340B795"/>
    <w:rsid w:val="2359DA57"/>
    <w:rsid w:val="242893AC"/>
    <w:rsid w:val="245A4CCD"/>
    <w:rsid w:val="249AA21C"/>
    <w:rsid w:val="24AB0103"/>
    <w:rsid w:val="2523A0FC"/>
    <w:rsid w:val="2552DBCA"/>
    <w:rsid w:val="25ABEB00"/>
    <w:rsid w:val="25EC9A81"/>
    <w:rsid w:val="25FC0AF2"/>
    <w:rsid w:val="26091E65"/>
    <w:rsid w:val="2615DF31"/>
    <w:rsid w:val="26340711"/>
    <w:rsid w:val="2648E9F3"/>
    <w:rsid w:val="26AB13F6"/>
    <w:rsid w:val="26E957F2"/>
    <w:rsid w:val="26F62157"/>
    <w:rsid w:val="27967FB9"/>
    <w:rsid w:val="27AE8344"/>
    <w:rsid w:val="27B8E47D"/>
    <w:rsid w:val="2843110F"/>
    <w:rsid w:val="295D95C6"/>
    <w:rsid w:val="297D2A79"/>
    <w:rsid w:val="298890D0"/>
    <w:rsid w:val="2A2B7781"/>
    <w:rsid w:val="2A6E69C7"/>
    <w:rsid w:val="2B3E77ED"/>
    <w:rsid w:val="2B913207"/>
    <w:rsid w:val="2C6A5755"/>
    <w:rsid w:val="2C7BCDFB"/>
    <w:rsid w:val="2DD85CFD"/>
    <w:rsid w:val="2DF2C915"/>
    <w:rsid w:val="2DF97996"/>
    <w:rsid w:val="2DFA164B"/>
    <w:rsid w:val="2E801EA5"/>
    <w:rsid w:val="2E900592"/>
    <w:rsid w:val="2E9AE133"/>
    <w:rsid w:val="2EAC6481"/>
    <w:rsid w:val="2ED87E06"/>
    <w:rsid w:val="2EF6CE0D"/>
    <w:rsid w:val="2F07F1E6"/>
    <w:rsid w:val="2F8348FE"/>
    <w:rsid w:val="2FC1D15F"/>
    <w:rsid w:val="2FC73EB2"/>
    <w:rsid w:val="31026B13"/>
    <w:rsid w:val="314BE9AD"/>
    <w:rsid w:val="320774DB"/>
    <w:rsid w:val="3227429C"/>
    <w:rsid w:val="32B623CB"/>
    <w:rsid w:val="32BCD555"/>
    <w:rsid w:val="32CBB246"/>
    <w:rsid w:val="3350C528"/>
    <w:rsid w:val="3360217F"/>
    <w:rsid w:val="337C9C3B"/>
    <w:rsid w:val="33882F13"/>
    <w:rsid w:val="33E6A223"/>
    <w:rsid w:val="34086640"/>
    <w:rsid w:val="34375B5F"/>
    <w:rsid w:val="353BB48E"/>
    <w:rsid w:val="35A200D0"/>
    <w:rsid w:val="35CEF4DD"/>
    <w:rsid w:val="36543638"/>
    <w:rsid w:val="3673F225"/>
    <w:rsid w:val="36C19722"/>
    <w:rsid w:val="3721E7FC"/>
    <w:rsid w:val="3733BF40"/>
    <w:rsid w:val="373EEC29"/>
    <w:rsid w:val="37B85E2A"/>
    <w:rsid w:val="37ED8AE8"/>
    <w:rsid w:val="39073217"/>
    <w:rsid w:val="3921FC05"/>
    <w:rsid w:val="395E166C"/>
    <w:rsid w:val="39DE1D02"/>
    <w:rsid w:val="3A2820C6"/>
    <w:rsid w:val="3AB722B5"/>
    <w:rsid w:val="3B039379"/>
    <w:rsid w:val="3B188480"/>
    <w:rsid w:val="3BE1BEA9"/>
    <w:rsid w:val="3C1EE8BC"/>
    <w:rsid w:val="3C33D4B5"/>
    <w:rsid w:val="3C7693FF"/>
    <w:rsid w:val="3C9EFCAA"/>
    <w:rsid w:val="3DA12CC0"/>
    <w:rsid w:val="3DF4A92B"/>
    <w:rsid w:val="3E16112D"/>
    <w:rsid w:val="3E243D05"/>
    <w:rsid w:val="3E5348AB"/>
    <w:rsid w:val="3E8BD646"/>
    <w:rsid w:val="3EDF2559"/>
    <w:rsid w:val="3F2715A9"/>
    <w:rsid w:val="3F3D5678"/>
    <w:rsid w:val="3F472C91"/>
    <w:rsid w:val="40152916"/>
    <w:rsid w:val="402C379E"/>
    <w:rsid w:val="40D39277"/>
    <w:rsid w:val="41084087"/>
    <w:rsid w:val="411B28EA"/>
    <w:rsid w:val="411E0A1A"/>
    <w:rsid w:val="41ACA659"/>
    <w:rsid w:val="42957F8F"/>
    <w:rsid w:val="42D41200"/>
    <w:rsid w:val="42D4B6DD"/>
    <w:rsid w:val="4323289D"/>
    <w:rsid w:val="43320A93"/>
    <w:rsid w:val="438C5334"/>
    <w:rsid w:val="43EF7D4E"/>
    <w:rsid w:val="43F6B9EC"/>
    <w:rsid w:val="44E37F5B"/>
    <w:rsid w:val="45963202"/>
    <w:rsid w:val="45D180A5"/>
    <w:rsid w:val="467074CA"/>
    <w:rsid w:val="46F947A5"/>
    <w:rsid w:val="475AE7EB"/>
    <w:rsid w:val="4773656B"/>
    <w:rsid w:val="478C058E"/>
    <w:rsid w:val="478C1D53"/>
    <w:rsid w:val="47E6936B"/>
    <w:rsid w:val="4803F118"/>
    <w:rsid w:val="481CC703"/>
    <w:rsid w:val="48BAA93B"/>
    <w:rsid w:val="48BB8DF7"/>
    <w:rsid w:val="4968ABB4"/>
    <w:rsid w:val="49D31F87"/>
    <w:rsid w:val="4A2C66C3"/>
    <w:rsid w:val="4A7B9F53"/>
    <w:rsid w:val="4A7EAFBF"/>
    <w:rsid w:val="4AD5552C"/>
    <w:rsid w:val="4BD70B56"/>
    <w:rsid w:val="4C32AD79"/>
    <w:rsid w:val="4C595D9D"/>
    <w:rsid w:val="4C850B73"/>
    <w:rsid w:val="4C863718"/>
    <w:rsid w:val="4CCD9FCC"/>
    <w:rsid w:val="4CD0FCD3"/>
    <w:rsid w:val="4CE98155"/>
    <w:rsid w:val="4CF19ED6"/>
    <w:rsid w:val="4D050E40"/>
    <w:rsid w:val="4D84F71A"/>
    <w:rsid w:val="4DB82437"/>
    <w:rsid w:val="4DFEFE02"/>
    <w:rsid w:val="4E17514C"/>
    <w:rsid w:val="4E1EFF3B"/>
    <w:rsid w:val="4EC097D9"/>
    <w:rsid w:val="4EDE6A72"/>
    <w:rsid w:val="4EFDEA69"/>
    <w:rsid w:val="4F2AA9F3"/>
    <w:rsid w:val="4F5A7FD2"/>
    <w:rsid w:val="4F810296"/>
    <w:rsid w:val="4F8EE674"/>
    <w:rsid w:val="4FFF5E2B"/>
    <w:rsid w:val="502E8661"/>
    <w:rsid w:val="5074CB99"/>
    <w:rsid w:val="50F7A1E9"/>
    <w:rsid w:val="51100999"/>
    <w:rsid w:val="519C502B"/>
    <w:rsid w:val="51B66144"/>
    <w:rsid w:val="51BD684E"/>
    <w:rsid w:val="528C77B3"/>
    <w:rsid w:val="52AC47B6"/>
    <w:rsid w:val="52C40222"/>
    <w:rsid w:val="52EC14B4"/>
    <w:rsid w:val="531008BF"/>
    <w:rsid w:val="53652589"/>
    <w:rsid w:val="53C0B788"/>
    <w:rsid w:val="53D4796D"/>
    <w:rsid w:val="5402C1B8"/>
    <w:rsid w:val="545346F1"/>
    <w:rsid w:val="5461C554"/>
    <w:rsid w:val="548C5252"/>
    <w:rsid w:val="551E5498"/>
    <w:rsid w:val="5551F43B"/>
    <w:rsid w:val="5553D551"/>
    <w:rsid w:val="55CEBF8E"/>
    <w:rsid w:val="55D2B591"/>
    <w:rsid w:val="55FA6B50"/>
    <w:rsid w:val="5616A0F9"/>
    <w:rsid w:val="5697902C"/>
    <w:rsid w:val="57A3A09E"/>
    <w:rsid w:val="57D89B47"/>
    <w:rsid w:val="5822917D"/>
    <w:rsid w:val="582D2BB4"/>
    <w:rsid w:val="58383026"/>
    <w:rsid w:val="5865C577"/>
    <w:rsid w:val="58676B15"/>
    <w:rsid w:val="58E9A5FC"/>
    <w:rsid w:val="58EEAF2B"/>
    <w:rsid w:val="59227828"/>
    <w:rsid w:val="59662D8E"/>
    <w:rsid w:val="5A205F7D"/>
    <w:rsid w:val="5A475EDD"/>
    <w:rsid w:val="5A7D8BD6"/>
    <w:rsid w:val="5AAA2F6B"/>
    <w:rsid w:val="5B62BC3C"/>
    <w:rsid w:val="5B897644"/>
    <w:rsid w:val="5BA378B2"/>
    <w:rsid w:val="5BF3EFA3"/>
    <w:rsid w:val="5C3E66E2"/>
    <w:rsid w:val="5C80E16B"/>
    <w:rsid w:val="5C8D4AA3"/>
    <w:rsid w:val="5C957657"/>
    <w:rsid w:val="5CA48206"/>
    <w:rsid w:val="5D3B6DAB"/>
    <w:rsid w:val="5D403187"/>
    <w:rsid w:val="5D9503AE"/>
    <w:rsid w:val="5DB158F3"/>
    <w:rsid w:val="5E77EB80"/>
    <w:rsid w:val="5F16492C"/>
    <w:rsid w:val="5F1BCFA5"/>
    <w:rsid w:val="5F2758CC"/>
    <w:rsid w:val="5F73B4F7"/>
    <w:rsid w:val="5FC8CACE"/>
    <w:rsid w:val="5FFCC9D2"/>
    <w:rsid w:val="61276488"/>
    <w:rsid w:val="61556F68"/>
    <w:rsid w:val="61C60B51"/>
    <w:rsid w:val="62033152"/>
    <w:rsid w:val="623FCC3E"/>
    <w:rsid w:val="62BF0DA3"/>
    <w:rsid w:val="62E08438"/>
    <w:rsid w:val="630909F2"/>
    <w:rsid w:val="635D432A"/>
    <w:rsid w:val="637586CC"/>
    <w:rsid w:val="64406464"/>
    <w:rsid w:val="6456DCA7"/>
    <w:rsid w:val="6471FD75"/>
    <w:rsid w:val="64B4118E"/>
    <w:rsid w:val="64C86543"/>
    <w:rsid w:val="651C8525"/>
    <w:rsid w:val="653B8917"/>
    <w:rsid w:val="6554E84B"/>
    <w:rsid w:val="655BD22F"/>
    <w:rsid w:val="656B909F"/>
    <w:rsid w:val="65E0894F"/>
    <w:rsid w:val="65E783B8"/>
    <w:rsid w:val="65E90900"/>
    <w:rsid w:val="66301691"/>
    <w:rsid w:val="66A1E33C"/>
    <w:rsid w:val="670DBB01"/>
    <w:rsid w:val="67439975"/>
    <w:rsid w:val="6794F819"/>
    <w:rsid w:val="679AD71B"/>
    <w:rsid w:val="67BB0D0C"/>
    <w:rsid w:val="67BB4C7A"/>
    <w:rsid w:val="67BF7C2B"/>
    <w:rsid w:val="6836EAFD"/>
    <w:rsid w:val="6839114A"/>
    <w:rsid w:val="683ECBE0"/>
    <w:rsid w:val="6850FAB6"/>
    <w:rsid w:val="68757CAB"/>
    <w:rsid w:val="68C5B914"/>
    <w:rsid w:val="68CF8BB1"/>
    <w:rsid w:val="69D56008"/>
    <w:rsid w:val="6A1A3BDF"/>
    <w:rsid w:val="6A226663"/>
    <w:rsid w:val="6A3BC1F0"/>
    <w:rsid w:val="6AA5FD13"/>
    <w:rsid w:val="6AD0C144"/>
    <w:rsid w:val="6ADA3F23"/>
    <w:rsid w:val="6AE525C7"/>
    <w:rsid w:val="6AFDA69F"/>
    <w:rsid w:val="6B50ADF7"/>
    <w:rsid w:val="6BA63A30"/>
    <w:rsid w:val="6C67C313"/>
    <w:rsid w:val="6C8A2AB9"/>
    <w:rsid w:val="6CB384F3"/>
    <w:rsid w:val="6D952CAA"/>
    <w:rsid w:val="6DC74EDC"/>
    <w:rsid w:val="6DFC6527"/>
    <w:rsid w:val="6E419255"/>
    <w:rsid w:val="6EE4FC87"/>
    <w:rsid w:val="6F739EDC"/>
    <w:rsid w:val="705FB803"/>
    <w:rsid w:val="708D848C"/>
    <w:rsid w:val="71009104"/>
    <w:rsid w:val="7143355D"/>
    <w:rsid w:val="714C2249"/>
    <w:rsid w:val="71526FE3"/>
    <w:rsid w:val="7161D773"/>
    <w:rsid w:val="71CAE44F"/>
    <w:rsid w:val="71CD9F07"/>
    <w:rsid w:val="71DDB8BF"/>
    <w:rsid w:val="71E1D681"/>
    <w:rsid w:val="726D7C56"/>
    <w:rsid w:val="728DB4E5"/>
    <w:rsid w:val="72A2DD6C"/>
    <w:rsid w:val="73163523"/>
    <w:rsid w:val="7329E67E"/>
    <w:rsid w:val="733FC32E"/>
    <w:rsid w:val="7364EE1C"/>
    <w:rsid w:val="737E57F0"/>
    <w:rsid w:val="739EA4AD"/>
    <w:rsid w:val="73B95F0E"/>
    <w:rsid w:val="747FCFBC"/>
    <w:rsid w:val="74B88AF9"/>
    <w:rsid w:val="76775198"/>
    <w:rsid w:val="76E6EFB3"/>
    <w:rsid w:val="78A020F8"/>
    <w:rsid w:val="79739C38"/>
    <w:rsid w:val="798B07F7"/>
    <w:rsid w:val="79B0EC4D"/>
    <w:rsid w:val="79C0CD07"/>
    <w:rsid w:val="79DA8B58"/>
    <w:rsid w:val="7A2AF6B6"/>
    <w:rsid w:val="7A2CC240"/>
    <w:rsid w:val="7AE63A94"/>
    <w:rsid w:val="7B1564D5"/>
    <w:rsid w:val="7B1A418B"/>
    <w:rsid w:val="7B381856"/>
    <w:rsid w:val="7B7C1D75"/>
    <w:rsid w:val="7C01D7BC"/>
    <w:rsid w:val="7C31E264"/>
    <w:rsid w:val="7C73EE34"/>
    <w:rsid w:val="7C9A91BA"/>
    <w:rsid w:val="7CD59F71"/>
    <w:rsid w:val="7D378483"/>
    <w:rsid w:val="7DA375A9"/>
    <w:rsid w:val="7E0442C9"/>
    <w:rsid w:val="7E05E3BA"/>
    <w:rsid w:val="7E447193"/>
    <w:rsid w:val="7E51A3F9"/>
    <w:rsid w:val="7EEE7FB0"/>
    <w:rsid w:val="7F1EFFD6"/>
    <w:rsid w:val="7F1F2587"/>
    <w:rsid w:val="7F6EC2A8"/>
    <w:rsid w:val="7F9E9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784B"/>
  <w15:chartTrackingRefBased/>
  <w15:docId w15:val="{8D7BFDEE-1918-4EAA-96F0-CE42332F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8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B2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7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0D6A3AE3B484DB101726E710DC820" ma:contentTypeVersion="21" ma:contentTypeDescription="Create a new document." ma:contentTypeScope="" ma:versionID="fc9cea2ed9bdd377d8120d0c83997d40">
  <xsd:schema xmlns:xsd="http://www.w3.org/2001/XMLSchema" xmlns:xs="http://www.w3.org/2001/XMLSchema" xmlns:p="http://schemas.microsoft.com/office/2006/metadata/properties" xmlns:ns2="1cc1fe58-a719-4c0e-a837-8b418ab4befc" xmlns:ns3="0d90ca4c-6abe-4752-9831-4b8f802fe199" targetNamespace="http://schemas.microsoft.com/office/2006/metadata/properties" ma:root="true" ma:fieldsID="660b35455823acc27096aac23d34d7a2" ns2:_="" ns3:_="">
    <xsd:import namespace="1cc1fe58-a719-4c0e-a837-8b418ab4befc"/>
    <xsd:import namespace="0d90ca4c-6abe-4752-9831-4b8f802fe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1fe58-a719-4c0e-a837-8b418ab4b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069752b-79b1-4210-875f-a5fa41a01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0ca4c-6abe-4752-9831-4b8f802fe19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5069752b-79b1-4210-875f-a5fa41a0190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c6b5860-f04a-4be4-95dc-4dc6d3aac2cf}" ma:internalName="TaxCatchAll" ma:showField="CatchAllData" ma:web="0d90ca4c-6abe-4752-9831-4b8f802fe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90ca4c-6abe-4752-9831-4b8f802fe199" xsi:nil="true"/>
    <lcf76f155ced4ddcb4097134ff3c332f xmlns="1cc1fe58-a719-4c0e-a837-8b418ab4befc">
      <Terms xmlns="http://schemas.microsoft.com/office/infopath/2007/PartnerControls"/>
    </lcf76f155ced4ddcb4097134ff3c332f>
    <TaxKeywordTaxHTField xmlns="0d90ca4c-6abe-4752-9831-4b8f802fe19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7A422C9-8481-43C3-BC4F-A303CD86D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1fe58-a719-4c0e-a837-8b418ab4befc"/>
    <ds:schemaRef ds:uri="0d90ca4c-6abe-4752-9831-4b8f802fe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2DE6B-7986-40B6-8985-971954ED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CC7A2-A299-4948-81CB-EB3C7B924C4B}">
  <ds:schemaRefs>
    <ds:schemaRef ds:uri="http://schemas.microsoft.com/office/2006/metadata/properties"/>
    <ds:schemaRef ds:uri="http://schemas.microsoft.com/office/infopath/2007/PartnerControls"/>
    <ds:schemaRef ds:uri="0d90ca4c-6abe-4752-9831-4b8f802fe199"/>
    <ds:schemaRef ds:uri="1cc1fe58-a719-4c0e-a837-8b418ab4b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Angus</dc:creator>
  <cp:keywords/>
  <dc:description/>
  <cp:lastModifiedBy>Robin Sathi</cp:lastModifiedBy>
  <cp:revision>2</cp:revision>
  <dcterms:created xsi:type="dcterms:W3CDTF">2025-10-22T12:46:00Z</dcterms:created>
  <dcterms:modified xsi:type="dcterms:W3CDTF">2025-10-22T12:46:00Z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0x010100E3F0D6A3AE3B484DB101726E710DC820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